
<file path=[Content_Types].xml><?xml version="1.0" encoding="utf-8"?>
<Types xmlns="http://schemas.openxmlformats.org/package/2006/content-types">
  <Default Extension="jfif" ContentType="image/jpeg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B52DAB" w14:textId="3B6AE855" w:rsidR="00D62014" w:rsidRPr="00E17F3E" w:rsidRDefault="00D62014" w:rsidP="00E17F3E">
      <w:pPr>
        <w:tabs>
          <w:tab w:val="left" w:pos="270"/>
        </w:tabs>
        <w:jc w:val="center"/>
        <w:rPr>
          <w:rFonts w:ascii="GHEA Grapalat" w:hAnsi="GHEA Grapalat" w:cs="Sylfaen"/>
          <w:b/>
          <w:bCs/>
          <w:i/>
          <w:iCs/>
          <w:sz w:val="22"/>
          <w:szCs w:val="22"/>
          <w:lang w:val="ru-RU"/>
        </w:rPr>
      </w:pPr>
    </w:p>
    <w:tbl>
      <w:tblPr>
        <w:tblpPr w:leftFromText="180" w:rightFromText="180" w:vertAnchor="text" w:horzAnchor="margin" w:tblpX="-664" w:tblpY="104"/>
        <w:tblW w:w="160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21"/>
        <w:gridCol w:w="1734"/>
        <w:gridCol w:w="1440"/>
        <w:gridCol w:w="5472"/>
        <w:gridCol w:w="709"/>
        <w:gridCol w:w="709"/>
        <w:gridCol w:w="1120"/>
        <w:gridCol w:w="1290"/>
        <w:gridCol w:w="1559"/>
        <w:gridCol w:w="1561"/>
      </w:tblGrid>
      <w:tr w:rsidR="00D02A4C" w:rsidRPr="0070103F" w14:paraId="27A97609" w14:textId="77777777" w:rsidTr="00E17F3E">
        <w:trPr>
          <w:trHeight w:val="269"/>
        </w:trPr>
        <w:tc>
          <w:tcPr>
            <w:tcW w:w="421" w:type="dxa"/>
            <w:vMerge w:val="restart"/>
            <w:vAlign w:val="center"/>
          </w:tcPr>
          <w:p w14:paraId="44056694" w14:textId="3721599E" w:rsidR="00D02A4C" w:rsidRPr="009A2C00" w:rsidRDefault="00D02A4C" w:rsidP="00F43B63">
            <w:pPr>
              <w:ind w:hanging="27"/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bookmarkStart w:id="0" w:name="_Hlk210743996"/>
            <w:r>
              <w:rPr>
                <w:rFonts w:ascii="GHEA Grapalat" w:hAnsi="GHEA Grapalat" w:cs="GHEA Grapalat"/>
                <w:sz w:val="14"/>
                <w:szCs w:val="14"/>
                <w:lang w:val="hy-AM"/>
              </w:rPr>
              <w:t>№</w:t>
            </w:r>
          </w:p>
        </w:tc>
        <w:tc>
          <w:tcPr>
            <w:tcW w:w="15594" w:type="dxa"/>
            <w:gridSpan w:val="9"/>
          </w:tcPr>
          <w:p w14:paraId="1E3D105D" w14:textId="592D6E7A" w:rsidR="00D02A4C" w:rsidRPr="009A2C00" w:rsidRDefault="00D02A4C" w:rsidP="00F43B63">
            <w:pPr>
              <w:jc w:val="center"/>
              <w:rPr>
                <w:rFonts w:ascii="GHEA Grapalat" w:hAnsi="GHEA Grapalat" w:cs="GHEA Grapalat"/>
                <w:b/>
                <w:sz w:val="14"/>
                <w:szCs w:val="14"/>
              </w:rPr>
            </w:pPr>
            <w:r>
              <w:rPr>
                <w:rFonts w:ascii="GHEA Grapalat" w:hAnsi="GHEA Grapalat" w:cs="GHEA Grapalat"/>
                <w:b/>
                <w:sz w:val="22"/>
                <w:szCs w:val="22"/>
                <w:lang w:val="ru-RU"/>
              </w:rPr>
              <w:t xml:space="preserve">Товары </w:t>
            </w:r>
            <w:r w:rsidRPr="006F4A9D">
              <w:rPr>
                <w:rFonts w:ascii="GHEA Grapalat" w:hAnsi="GHEA Grapalat" w:cs="GHEA Grapalat"/>
                <w:b/>
                <w:sz w:val="22"/>
                <w:szCs w:val="22"/>
              </w:rPr>
              <w:t>*</w:t>
            </w:r>
          </w:p>
        </w:tc>
      </w:tr>
      <w:tr w:rsidR="00E17F3E" w:rsidRPr="0070103F" w14:paraId="6162CC0B" w14:textId="77777777" w:rsidTr="002E4849">
        <w:trPr>
          <w:trHeight w:val="408"/>
        </w:trPr>
        <w:tc>
          <w:tcPr>
            <w:tcW w:w="421" w:type="dxa"/>
            <w:vMerge/>
            <w:vAlign w:val="center"/>
          </w:tcPr>
          <w:p w14:paraId="2B21FE3A" w14:textId="77777777" w:rsidR="00E17F3E" w:rsidRPr="009A2C00" w:rsidRDefault="00E17F3E" w:rsidP="00E17F3E">
            <w:pPr>
              <w:ind w:hanging="27"/>
              <w:jc w:val="center"/>
              <w:rPr>
                <w:rFonts w:ascii="GHEA Grapalat" w:hAnsi="GHEA Grapalat" w:cs="GHEA Grapalat"/>
                <w:sz w:val="14"/>
                <w:szCs w:val="14"/>
              </w:rPr>
            </w:pPr>
          </w:p>
        </w:tc>
        <w:tc>
          <w:tcPr>
            <w:tcW w:w="1734" w:type="dxa"/>
            <w:vAlign w:val="center"/>
          </w:tcPr>
          <w:p w14:paraId="546DA33C" w14:textId="77777777" w:rsidR="00BE6BA1" w:rsidRDefault="00E17F3E" w:rsidP="00E17F3E">
            <w:pPr>
              <w:jc w:val="center"/>
              <w:rPr>
                <w:rFonts w:ascii="GHEA Grapalat" w:hAnsi="GHEA Grapalat"/>
                <w:sz w:val="16"/>
                <w:szCs w:val="16"/>
                <w:lang w:val="ru-RU"/>
              </w:rPr>
            </w:pPr>
            <w:proofErr w:type="spellStart"/>
            <w:r w:rsidRPr="00E17F3E">
              <w:rPr>
                <w:rFonts w:ascii="GHEA Grapalat" w:hAnsi="GHEA Grapalat"/>
                <w:sz w:val="16"/>
                <w:szCs w:val="16"/>
              </w:rPr>
              <w:t>Наименование</w:t>
            </w:r>
            <w:proofErr w:type="spellEnd"/>
          </w:p>
          <w:p w14:paraId="5222D16F" w14:textId="5282E0A8" w:rsidR="00E17F3E" w:rsidRPr="00E17F3E" w:rsidRDefault="00E17F3E" w:rsidP="00E17F3E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 w:rsidRPr="00E17F3E">
              <w:rPr>
                <w:rFonts w:ascii="GHEA Grapalat" w:hAnsi="GHEA Grapalat"/>
                <w:sz w:val="16"/>
                <w:szCs w:val="16"/>
              </w:rPr>
              <w:t xml:space="preserve">CPV </w:t>
            </w:r>
            <w:proofErr w:type="spellStart"/>
            <w:r w:rsidRPr="00E17F3E">
              <w:rPr>
                <w:rFonts w:ascii="GHEA Grapalat" w:hAnsi="GHEA Grapalat"/>
                <w:sz w:val="16"/>
                <w:szCs w:val="16"/>
              </w:rPr>
              <w:t>код</w:t>
            </w:r>
            <w:proofErr w:type="spellEnd"/>
          </w:p>
        </w:tc>
        <w:tc>
          <w:tcPr>
            <w:tcW w:w="1440" w:type="dxa"/>
            <w:vAlign w:val="center"/>
          </w:tcPr>
          <w:p w14:paraId="1CC96B6A" w14:textId="3DD68E09" w:rsidR="00E17F3E" w:rsidRPr="00E17F3E" w:rsidRDefault="00E17F3E" w:rsidP="00E17F3E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ru-RU"/>
              </w:rPr>
            </w:pPr>
            <w:r w:rsidRPr="00E17F3E">
              <w:rPr>
                <w:rFonts w:ascii="GHEA Grapalat" w:hAnsi="GHEA Grapalat" w:cs="GHEA Grapalat"/>
                <w:b/>
                <w:i/>
                <w:sz w:val="16"/>
                <w:szCs w:val="16"/>
                <w:lang w:val="ru-RU"/>
              </w:rPr>
              <w:t>фото</w:t>
            </w:r>
          </w:p>
        </w:tc>
        <w:tc>
          <w:tcPr>
            <w:tcW w:w="5472" w:type="dxa"/>
            <w:vAlign w:val="center"/>
          </w:tcPr>
          <w:p w14:paraId="762A7E0C" w14:textId="03114389" w:rsidR="00E17F3E" w:rsidRPr="00E17F3E" w:rsidRDefault="00E17F3E" w:rsidP="00E17F3E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proofErr w:type="spellStart"/>
            <w:r w:rsidRPr="00E17F3E">
              <w:rPr>
                <w:rFonts w:ascii="GHEA Grapalat" w:hAnsi="GHEA Grapalat"/>
                <w:sz w:val="16"/>
                <w:szCs w:val="16"/>
              </w:rPr>
              <w:t>Техническая</w:t>
            </w:r>
            <w:proofErr w:type="spellEnd"/>
            <w:r w:rsidRPr="00E17F3E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17F3E">
              <w:rPr>
                <w:rFonts w:ascii="GHEA Grapalat" w:hAnsi="GHEA Grapalat"/>
                <w:sz w:val="16"/>
                <w:szCs w:val="16"/>
              </w:rPr>
              <w:t>характеристика</w:t>
            </w:r>
            <w:proofErr w:type="spellEnd"/>
          </w:p>
        </w:tc>
        <w:tc>
          <w:tcPr>
            <w:tcW w:w="709" w:type="dxa"/>
            <w:vAlign w:val="center"/>
          </w:tcPr>
          <w:p w14:paraId="57328992" w14:textId="68D9317D" w:rsidR="00E17F3E" w:rsidRPr="00E17F3E" w:rsidRDefault="00E17F3E" w:rsidP="00E17F3E">
            <w:pPr>
              <w:ind w:left="-72" w:right="-22"/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proofErr w:type="spellStart"/>
            <w:r w:rsidRPr="00E17F3E">
              <w:rPr>
                <w:rFonts w:ascii="GHEA Grapalat" w:hAnsi="GHEA Grapalat"/>
                <w:sz w:val="16"/>
                <w:szCs w:val="16"/>
              </w:rPr>
              <w:t>Ед</w:t>
            </w:r>
            <w:proofErr w:type="spellEnd"/>
            <w:r w:rsidRPr="00E17F3E">
              <w:rPr>
                <w:rFonts w:ascii="GHEA Grapalat" w:hAnsi="GHEA Grapalat"/>
                <w:sz w:val="16"/>
                <w:szCs w:val="16"/>
              </w:rPr>
              <w:t xml:space="preserve">. </w:t>
            </w:r>
            <w:proofErr w:type="spellStart"/>
            <w:r w:rsidRPr="00E17F3E">
              <w:rPr>
                <w:rFonts w:ascii="GHEA Grapalat" w:hAnsi="GHEA Grapalat"/>
                <w:sz w:val="16"/>
                <w:szCs w:val="16"/>
              </w:rPr>
              <w:t>изм</w:t>
            </w:r>
            <w:proofErr w:type="spellEnd"/>
            <w:r w:rsidRPr="00E17F3E">
              <w:rPr>
                <w:rFonts w:ascii="GHEA Grapalat" w:hAnsi="GHEA Grapalat"/>
                <w:sz w:val="16"/>
                <w:szCs w:val="16"/>
              </w:rPr>
              <w:t>.</w:t>
            </w:r>
          </w:p>
        </w:tc>
        <w:tc>
          <w:tcPr>
            <w:tcW w:w="709" w:type="dxa"/>
            <w:vAlign w:val="center"/>
          </w:tcPr>
          <w:p w14:paraId="48D47F94" w14:textId="6AA87BEC" w:rsidR="00E17F3E" w:rsidRPr="00E17F3E" w:rsidRDefault="00E17F3E" w:rsidP="00E17F3E">
            <w:pPr>
              <w:ind w:right="-70"/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ru-RU"/>
              </w:rPr>
            </w:pPr>
            <w:proofErr w:type="spellStart"/>
            <w:r w:rsidRPr="00E17F3E">
              <w:rPr>
                <w:rFonts w:ascii="GHEA Grapalat" w:hAnsi="GHEA Grapalat"/>
                <w:sz w:val="16"/>
                <w:szCs w:val="16"/>
              </w:rPr>
              <w:t>Кол-во</w:t>
            </w:r>
            <w:proofErr w:type="spellEnd"/>
          </w:p>
        </w:tc>
        <w:tc>
          <w:tcPr>
            <w:tcW w:w="112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7D422F" w14:textId="7F13CF65" w:rsidR="00E17F3E" w:rsidRPr="00E17F3E" w:rsidRDefault="00E17F3E" w:rsidP="00E17F3E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ru-RU"/>
              </w:rPr>
            </w:pPr>
            <w:r w:rsidRPr="00E17F3E">
              <w:rPr>
                <w:rFonts w:ascii="GHEA Grapalat" w:hAnsi="GHEA Grapalat"/>
                <w:sz w:val="16"/>
                <w:szCs w:val="16"/>
                <w:lang w:val="ru-RU"/>
              </w:rPr>
              <w:t>Цена за ед. (драм РА)</w:t>
            </w:r>
          </w:p>
        </w:tc>
        <w:tc>
          <w:tcPr>
            <w:tcW w:w="12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5488AE" w14:textId="36085632" w:rsidR="00E17F3E" w:rsidRPr="00E17F3E" w:rsidRDefault="00E17F3E" w:rsidP="00E17F3E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 w:rsidRPr="00E17F3E">
              <w:rPr>
                <w:rFonts w:ascii="GHEA Grapalat" w:hAnsi="GHEA Grapalat"/>
                <w:sz w:val="16"/>
                <w:szCs w:val="16"/>
                <w:lang w:val="ru-RU"/>
              </w:rPr>
              <w:t>Цена за ед. (драм РА)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14:paraId="341C25EA" w14:textId="608A3529" w:rsidR="00E17F3E" w:rsidRPr="00E17F3E" w:rsidRDefault="00E17F3E" w:rsidP="00E17F3E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proofErr w:type="spellStart"/>
            <w:r w:rsidRPr="00E17F3E">
              <w:rPr>
                <w:rFonts w:ascii="GHEA Grapalat" w:hAnsi="GHEA Grapalat"/>
                <w:sz w:val="16"/>
                <w:szCs w:val="16"/>
              </w:rPr>
              <w:t>Место</w:t>
            </w:r>
            <w:proofErr w:type="spellEnd"/>
            <w:r w:rsidRPr="00E17F3E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17F3E">
              <w:rPr>
                <w:rFonts w:ascii="GHEA Grapalat" w:hAnsi="GHEA Grapalat"/>
                <w:sz w:val="16"/>
                <w:szCs w:val="16"/>
              </w:rPr>
              <w:t>поставки</w:t>
            </w:r>
            <w:proofErr w:type="spellEnd"/>
          </w:p>
        </w:tc>
        <w:tc>
          <w:tcPr>
            <w:tcW w:w="1561" w:type="dxa"/>
            <w:tcBorders>
              <w:bottom w:val="single" w:sz="4" w:space="0" w:color="auto"/>
            </w:tcBorders>
            <w:vAlign w:val="center"/>
          </w:tcPr>
          <w:p w14:paraId="36E74585" w14:textId="53441B71" w:rsidR="00E17F3E" w:rsidRPr="00E17F3E" w:rsidRDefault="00E17F3E" w:rsidP="00E17F3E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proofErr w:type="spellStart"/>
            <w:r w:rsidRPr="00E17F3E">
              <w:rPr>
                <w:rFonts w:ascii="GHEA Grapalat" w:hAnsi="GHEA Grapalat"/>
                <w:sz w:val="16"/>
                <w:szCs w:val="16"/>
              </w:rPr>
              <w:t>Срок</w:t>
            </w:r>
            <w:proofErr w:type="spellEnd"/>
            <w:r w:rsidRPr="00E17F3E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E17F3E">
              <w:rPr>
                <w:rFonts w:ascii="GHEA Grapalat" w:hAnsi="GHEA Grapalat"/>
                <w:sz w:val="16"/>
                <w:szCs w:val="16"/>
              </w:rPr>
              <w:t>поставки</w:t>
            </w:r>
            <w:proofErr w:type="spellEnd"/>
          </w:p>
        </w:tc>
      </w:tr>
      <w:tr w:rsidR="009A0671" w:rsidRPr="003743EC" w14:paraId="11A36AAF" w14:textId="77777777" w:rsidTr="009A0671">
        <w:trPr>
          <w:trHeight w:val="274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5150E55" w14:textId="77777777" w:rsidR="009A0671" w:rsidRPr="0070103F" w:rsidRDefault="009A0671" w:rsidP="009A0671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186AC54" w14:textId="77777777" w:rsidR="009A0671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</w:pPr>
            <w:r w:rsidRPr="00F14F8D">
              <w:rPr>
                <w:rFonts w:ascii="GHEA Grapalat" w:hAnsi="GHEA Grapalat" w:cs="Arial" w:hint="eastAsia"/>
                <w:color w:val="000000"/>
                <w:sz w:val="18"/>
                <w:szCs w:val="18"/>
                <w:lang w:val="hy-AM"/>
              </w:rPr>
              <w:t>Рабочий</w:t>
            </w:r>
            <w:r w:rsidRPr="00F14F8D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 </w:t>
            </w:r>
            <w:r w:rsidRPr="00F14F8D">
              <w:rPr>
                <w:rFonts w:ascii="GHEA Grapalat" w:hAnsi="GHEA Grapalat" w:cs="Arial" w:hint="eastAsia"/>
                <w:color w:val="000000"/>
                <w:sz w:val="18"/>
                <w:szCs w:val="18"/>
                <w:lang w:val="hy-AM"/>
              </w:rPr>
              <w:t>стол</w:t>
            </w:r>
          </w:p>
          <w:p w14:paraId="7A22E5AF" w14:textId="77FBEFA6" w:rsidR="009A0671" w:rsidRPr="00F14F8D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b/>
                <w:bCs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27D275B8" w14:textId="77777777" w:rsidR="009A0671" w:rsidRPr="00723969" w:rsidRDefault="009A0671" w:rsidP="009A0671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Cs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26848" behindDoc="0" locked="0" layoutInCell="1" allowOverlap="1" wp14:anchorId="5F321223" wp14:editId="1EEEADA5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629920</wp:posOffset>
                  </wp:positionV>
                  <wp:extent cx="942160" cy="603238"/>
                  <wp:effectExtent l="0" t="0" r="0" b="6985"/>
                  <wp:wrapSquare wrapText="bothSides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 rotWithShape="1">
                          <a:blip r:embed="rId8"/>
                          <a:srcRect t="11903" b="24070"/>
                          <a:stretch/>
                        </pic:blipFill>
                        <pic:spPr bwMode="auto">
                          <a:xfrm>
                            <a:off x="0" y="0"/>
                            <a:ext cx="942160" cy="6032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000D21" w14:textId="77777777" w:rsidR="009A0671" w:rsidRPr="00F14F8D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F14F8D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Рабочий</w:t>
            </w:r>
            <w:r w:rsidRPr="00F14F8D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стол</w:t>
            </w:r>
          </w:p>
          <w:p w14:paraId="7D6039EA" w14:textId="77777777" w:rsidR="009A0671" w:rsidRPr="00F14F8D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</w:pPr>
            <w:r w:rsidRPr="00F14F8D">
              <w:rPr>
                <w:rFonts w:ascii="GHEA Grapalat" w:hAnsi="GHEA Grapalat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Размеры</w:t>
            </w:r>
            <w:r w:rsidRPr="00F14F8D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: </w:t>
            </w:r>
            <w:r w:rsidRPr="00F14F8D">
              <w:rPr>
                <w:rFonts w:ascii="GHEA Grapalat" w:hAnsi="GHEA Grapalat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ширина</w:t>
            </w:r>
            <w:r w:rsidRPr="00F14F8D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75 </w:t>
            </w:r>
            <w:r w:rsidRPr="00F14F8D">
              <w:rPr>
                <w:rFonts w:ascii="GHEA Grapalat" w:hAnsi="GHEA Grapalat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см</w:t>
            </w:r>
            <w:r w:rsidRPr="00F14F8D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, </w:t>
            </w:r>
            <w:r w:rsidRPr="00F14F8D">
              <w:rPr>
                <w:rFonts w:ascii="GHEA Grapalat" w:hAnsi="GHEA Grapalat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длина</w:t>
            </w:r>
            <w:r w:rsidRPr="00F14F8D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70 </w:t>
            </w:r>
            <w:r w:rsidRPr="00F14F8D">
              <w:rPr>
                <w:rFonts w:ascii="GHEA Grapalat" w:hAnsi="GHEA Grapalat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см</w:t>
            </w:r>
            <w:r w:rsidRPr="00F14F8D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, </w:t>
            </w:r>
            <w:r w:rsidRPr="00F14F8D">
              <w:rPr>
                <w:rFonts w:ascii="GHEA Grapalat" w:hAnsi="GHEA Grapalat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высота</w:t>
            </w:r>
            <w:r w:rsidRPr="00F14F8D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150 </w:t>
            </w:r>
            <w:r w:rsidRPr="00F14F8D">
              <w:rPr>
                <w:rFonts w:ascii="GHEA Grapalat" w:hAnsi="GHEA Grapalat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см</w:t>
            </w:r>
            <w:r w:rsidRPr="00F14F8D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>.</w:t>
            </w:r>
          </w:p>
          <w:p w14:paraId="6F9ABEF1" w14:textId="77777777" w:rsidR="009A0671" w:rsidRPr="00F14F8D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Передняя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часть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стола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должна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быть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покрыта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ламинатом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толщиной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1,8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см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на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высоте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5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см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от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пола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все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видимые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части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должны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быть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закрыты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ПВХ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.</w:t>
            </w:r>
          </w:p>
          <w:p w14:paraId="1E9C03FC" w14:textId="77777777" w:rsidR="009A0671" w:rsidRPr="00F14F8D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A75F2B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С</w:t>
            </w:r>
            <w:r w:rsidRPr="00A75F2B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A75F2B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правой</w:t>
            </w:r>
            <w:r w:rsidRPr="00A75F2B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A75F2B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стороны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расположены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4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передвижные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полки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шириной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40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см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и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длиной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12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см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серебристыми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(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или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аналогичными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)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ручками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.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Все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кромки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стола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имеют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A75F2B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двойную</w:t>
            </w:r>
            <w:r w:rsidRPr="00A75F2B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A75F2B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обшивку</w:t>
            </w:r>
            <w:r w:rsidRPr="00A75F2B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.</w:t>
            </w:r>
          </w:p>
          <w:p w14:paraId="6251ABB1" w14:textId="77777777" w:rsidR="009A0671" w:rsidRPr="00F14F8D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Круглое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отверстие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для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компьютерных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кабелей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на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столе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пластиковой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частью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пластиковыми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ножками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все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видимые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части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закрыты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F14F8D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ПВХ</w:t>
            </w:r>
            <w:r w:rsidRPr="00F14F8D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.</w:t>
            </w:r>
          </w:p>
          <w:p w14:paraId="72349AA3" w14:textId="77777777" w:rsidR="009A0671" w:rsidRPr="00A75F2B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A75F2B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Внешний</w:t>
            </w:r>
            <w:r w:rsidRPr="00A75F2B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A75F2B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вид</w:t>
            </w:r>
            <w:r w:rsidRPr="00A75F2B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A75F2B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и</w:t>
            </w:r>
            <w:r w:rsidRPr="00A75F2B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A75F2B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цвет</w:t>
            </w:r>
            <w:r w:rsidRPr="00A75F2B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A75F2B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согласовываются</w:t>
            </w:r>
            <w:r w:rsidRPr="00A75F2B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A75F2B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с</w:t>
            </w:r>
            <w:r w:rsidRPr="00A75F2B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A75F2B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заказчиком</w:t>
            </w:r>
            <w:r w:rsidRPr="00A75F2B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.</w:t>
            </w:r>
          </w:p>
          <w:p w14:paraId="19AE9788" w14:textId="671D4A49" w:rsidR="009A0671" w:rsidRPr="00C666CF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A75F2B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Замеры</w:t>
            </w:r>
            <w:r w:rsidRPr="00A75F2B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A75F2B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и</w:t>
            </w:r>
            <w:r w:rsidRPr="00A75F2B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A75F2B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установка</w:t>
            </w:r>
            <w:r w:rsidRPr="00A75F2B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A75F2B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выполняются</w:t>
            </w:r>
            <w:r w:rsidRPr="00A75F2B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A75F2B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поставщиком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9F7F8DF" w14:textId="13B3C684" w:rsidR="009A0671" w:rsidRPr="00C6075F" w:rsidRDefault="009A0671" w:rsidP="009A0671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proofErr w:type="spellStart"/>
            <w:r w:rsidRPr="00C6075F">
              <w:rPr>
                <w:rFonts w:ascii="GHEA Grapalat" w:hAnsi="GHEA Grapalat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9137342" w14:textId="72704402" w:rsidR="009A0671" w:rsidRPr="0081148C" w:rsidRDefault="009A0671" w:rsidP="009A0671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ru-RU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18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396234" w14:textId="5F9B284F" w:rsidR="009A0671" w:rsidRPr="00C666CF" w:rsidRDefault="009A0671" w:rsidP="009A0671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75000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791359" w14:textId="148AE12D" w:rsidR="009A0671" w:rsidRPr="00C666CF" w:rsidRDefault="009A0671" w:rsidP="009A0671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1350000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F60B3D4" w14:textId="77777777" w:rsidR="009A0671" w:rsidRPr="004840FB" w:rsidRDefault="009A0671" w:rsidP="009A0671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город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Ереван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,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Арменакян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, 129</w:t>
            </w:r>
          </w:p>
          <w:p w14:paraId="1BDFA376" w14:textId="77777777" w:rsidR="009A0671" w:rsidRPr="00E63D21" w:rsidRDefault="009A0671" w:rsidP="009A0671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3-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й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этаж</w:t>
            </w:r>
          </w:p>
          <w:p w14:paraId="3BBA86B9" w14:textId="11AF4453" w:rsidR="009A0671" w:rsidRPr="00E63D21" w:rsidRDefault="009A0671" w:rsidP="009A0671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CF37FA" w14:textId="1EE60E99" w:rsidR="009A0671" w:rsidRPr="00381A8E" w:rsidRDefault="009A0671" w:rsidP="009A0671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Поставка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товаров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осуществляется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течение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21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дня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после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вступления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соглашения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силу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.</w:t>
            </w:r>
          </w:p>
        </w:tc>
      </w:tr>
      <w:tr w:rsidR="009A0671" w:rsidRPr="003743EC" w14:paraId="572ACED2" w14:textId="77777777" w:rsidTr="009A0671">
        <w:trPr>
          <w:trHeight w:val="2780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5406E9A" w14:textId="77777777" w:rsidR="009A0671" w:rsidRPr="0070103F" w:rsidRDefault="009A0671" w:rsidP="009A0671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1B04BE" w14:textId="77777777" w:rsidR="009A0671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9B2F87">
              <w:rPr>
                <w:rFonts w:ascii="GHEA Grapalat" w:hAnsi="GHEA Grapalat" w:hint="eastAsia"/>
                <w:sz w:val="18"/>
                <w:szCs w:val="18"/>
                <w:lang w:val="hy-AM"/>
              </w:rPr>
              <w:t>Шкаф</w:t>
            </w:r>
            <w:r w:rsidRPr="009B2F8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sz w:val="18"/>
                <w:szCs w:val="18"/>
                <w:lang w:val="hy-AM"/>
              </w:rPr>
              <w:t>со</w:t>
            </w:r>
            <w:r w:rsidRPr="009B2F8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sz w:val="18"/>
                <w:szCs w:val="18"/>
                <w:lang w:val="hy-AM"/>
              </w:rPr>
              <w:t>стеклянными</w:t>
            </w:r>
            <w:r w:rsidRPr="009B2F8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sz w:val="18"/>
                <w:szCs w:val="18"/>
                <w:lang w:val="hy-AM"/>
              </w:rPr>
              <w:t>дверцами</w:t>
            </w:r>
          </w:p>
          <w:p w14:paraId="4D74DBBD" w14:textId="1725A965" w:rsidR="009A0671" w:rsidRPr="0070103F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171EADA4" w14:textId="77777777" w:rsidR="009A0671" w:rsidRPr="00723969" w:rsidRDefault="009A0671" w:rsidP="009A0671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Cs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27872" behindDoc="0" locked="0" layoutInCell="1" allowOverlap="1" wp14:anchorId="4588601E" wp14:editId="66E7E6C4">
                  <wp:simplePos x="0" y="0"/>
                  <wp:positionH relativeFrom="column">
                    <wp:posOffset>26670</wp:posOffset>
                  </wp:positionH>
                  <wp:positionV relativeFrom="paragraph">
                    <wp:posOffset>149225</wp:posOffset>
                  </wp:positionV>
                  <wp:extent cx="694055" cy="1610360"/>
                  <wp:effectExtent l="0" t="0" r="0" b="8890"/>
                  <wp:wrapSquare wrapText="bothSides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4055" cy="1610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836D8C" w14:textId="77777777" w:rsidR="009A0671" w:rsidRPr="002E4849" w:rsidRDefault="009A0671" w:rsidP="009A0671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u w:val="single"/>
                <w:lang w:val="hy-AM"/>
              </w:rPr>
            </w:pPr>
            <w:r w:rsidRPr="002E4849">
              <w:rPr>
                <w:rFonts w:ascii="GHEA Grapalat" w:hAnsi="GHEA Grapalat" w:hint="eastAsia"/>
                <w:b/>
                <w:bCs/>
                <w:i/>
                <w:iCs/>
                <w:sz w:val="16"/>
                <w:szCs w:val="16"/>
                <w:u w:val="single"/>
                <w:lang w:val="hy-AM"/>
              </w:rPr>
              <w:t>Шкаф</w:t>
            </w:r>
            <w:r w:rsidRPr="002E4849">
              <w:rPr>
                <w:rFonts w:ascii="GHEA Grapalat" w:hAnsi="GHEA Grapalat"/>
                <w:b/>
                <w:bCs/>
                <w:i/>
                <w:iCs/>
                <w:sz w:val="14"/>
                <w:szCs w:val="14"/>
                <w:u w:val="single"/>
                <w:lang w:val="hy-AM"/>
              </w:rPr>
              <w:t xml:space="preserve"> </w:t>
            </w:r>
          </w:p>
          <w:p w14:paraId="16E2C263" w14:textId="75F936FB" w:rsidR="009A0671" w:rsidRPr="009B2F87" w:rsidRDefault="009A0671" w:rsidP="009A0671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Размеры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200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х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42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х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80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см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2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стеклянные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дверцы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верхней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части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толщина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стекла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4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мм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. 2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серебристые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ручки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длиной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14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см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±5%.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Закрывается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профилями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из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МДФ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размеры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130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х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40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х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2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см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.</w:t>
            </w:r>
          </w:p>
          <w:p w14:paraId="2931BDCD" w14:textId="77777777" w:rsidR="009A0671" w:rsidRPr="009B2F87" w:rsidRDefault="009A0671" w:rsidP="009A0671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  <w:r w:rsidRPr="009B2F87">
              <w:rPr>
                <w:rFonts w:ascii="GHEA Grapalat" w:hAnsi="GHEA Grapalat" w:hint="eastAsia"/>
                <w:b/>
                <w:sz w:val="16"/>
                <w:szCs w:val="16"/>
                <w:lang w:val="hy-AM"/>
              </w:rPr>
              <w:t>Внутри</w:t>
            </w:r>
            <w:r w:rsidRPr="009B2F8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 2 </w:t>
            </w:r>
            <w:r w:rsidRPr="009B2F87">
              <w:rPr>
                <w:rFonts w:ascii="GHEA Grapalat" w:hAnsi="GHEA Grapalat" w:hint="eastAsia"/>
                <w:b/>
                <w:sz w:val="16"/>
                <w:szCs w:val="16"/>
                <w:lang w:val="hy-AM"/>
              </w:rPr>
              <w:t>полки</w:t>
            </w:r>
            <w:r w:rsidRPr="009B2F8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sz w:val="16"/>
                <w:szCs w:val="16"/>
                <w:lang w:val="hy-AM"/>
              </w:rPr>
              <w:t>на</w:t>
            </w:r>
            <w:r w:rsidRPr="009B2F8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sz w:val="16"/>
                <w:szCs w:val="16"/>
                <w:lang w:val="hy-AM"/>
              </w:rPr>
              <w:t>высоте</w:t>
            </w:r>
            <w:r w:rsidRPr="009B2F8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 40 </w:t>
            </w:r>
            <w:r w:rsidRPr="009B2F87">
              <w:rPr>
                <w:rFonts w:ascii="GHEA Grapalat" w:hAnsi="GHEA Grapalat" w:hint="eastAsia"/>
                <w:b/>
                <w:sz w:val="16"/>
                <w:szCs w:val="16"/>
                <w:lang w:val="hy-AM"/>
              </w:rPr>
              <w:t>см</w:t>
            </w:r>
            <w:r w:rsidRPr="009B2F8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sz w:val="16"/>
                <w:szCs w:val="16"/>
                <w:lang w:val="hy-AM"/>
              </w:rPr>
              <w:t>друг</w:t>
            </w:r>
            <w:r w:rsidRPr="009B2F8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sz w:val="16"/>
                <w:szCs w:val="16"/>
                <w:lang w:val="hy-AM"/>
              </w:rPr>
              <w:t>от</w:t>
            </w:r>
            <w:r w:rsidRPr="009B2F8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sz w:val="16"/>
                <w:szCs w:val="16"/>
                <w:lang w:val="hy-AM"/>
              </w:rPr>
              <w:t>друга</w:t>
            </w:r>
            <w:r w:rsidRPr="009B2F87">
              <w:rPr>
                <w:rFonts w:ascii="GHEA Grapalat" w:hAnsi="GHEA Grapalat"/>
                <w:b/>
                <w:sz w:val="16"/>
                <w:szCs w:val="16"/>
                <w:lang w:val="hy-AM"/>
              </w:rPr>
              <w:t>.</w:t>
            </w:r>
          </w:p>
          <w:p w14:paraId="744B3CBC" w14:textId="599CF894" w:rsidR="009A0671" w:rsidRPr="009B2F87" w:rsidRDefault="009A0671" w:rsidP="009A0671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B2F87">
              <w:rPr>
                <w:rFonts w:ascii="GHEA Grapalat" w:hAnsi="GHEA Grapalat" w:hint="eastAsia"/>
                <w:b/>
                <w:sz w:val="16"/>
                <w:szCs w:val="16"/>
                <w:lang w:val="hy-AM"/>
              </w:rPr>
              <w:t>В</w:t>
            </w:r>
            <w:r w:rsidRPr="009B2F8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sz w:val="16"/>
                <w:szCs w:val="16"/>
                <w:lang w:val="hy-AM"/>
              </w:rPr>
              <w:t>нижней</w:t>
            </w:r>
            <w:r w:rsidRPr="009B2F8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sz w:val="16"/>
                <w:szCs w:val="16"/>
                <w:lang w:val="hy-AM"/>
              </w:rPr>
              <w:t>части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2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закрытые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ламинированные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дверцы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закрывающиеся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профилями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из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МДФ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2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серебристыми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ручками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длиной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14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см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±5%,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размеры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60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х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40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х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2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см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.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Внутри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одна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полка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на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высоте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30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см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от</w:t>
            </w:r>
            <w:r>
              <w:rPr>
                <w:rFonts w:ascii="GHEA Grapalat" w:hAnsi="GHEA Grapalat"/>
                <w:bCs/>
                <w:sz w:val="16"/>
                <w:szCs w:val="16"/>
                <w:lang w:val="ru-RU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дна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подставка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8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см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нижней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части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шкафа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пластиковыми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ножками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петлями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ручками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высокого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качества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ламинированная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ДСП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приклеенная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сзади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все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видимые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части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закрыты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ПВХ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-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кромкой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.</w:t>
            </w:r>
          </w:p>
          <w:p w14:paraId="0565DB48" w14:textId="77777777" w:rsidR="009A0671" w:rsidRPr="009B2F87" w:rsidRDefault="009A0671" w:rsidP="009A0671">
            <w:pPr>
              <w:autoSpaceDE w:val="0"/>
              <w:autoSpaceDN w:val="0"/>
              <w:adjustRightInd w:val="0"/>
              <w:ind w:left="37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Ламинированная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ДСП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толщиной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18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мм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.</w:t>
            </w:r>
          </w:p>
          <w:p w14:paraId="2F9A0AAF" w14:textId="77777777" w:rsidR="009A0671" w:rsidRPr="009B2F87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9B2F87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Цвет</w:t>
            </w:r>
            <w:r w:rsidRPr="009B2F8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согласовывается</w:t>
            </w:r>
            <w:r w:rsidRPr="009B2F8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с</w:t>
            </w:r>
            <w:r w:rsidRPr="009B2F8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заказчиком</w:t>
            </w:r>
            <w:r w:rsidRPr="009B2F8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.</w:t>
            </w:r>
          </w:p>
          <w:p w14:paraId="198AEC11" w14:textId="4398B7E3" w:rsidR="009A0671" w:rsidRPr="00C666CF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</w:pPr>
            <w:r w:rsidRPr="009B2F87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Замеры</w:t>
            </w:r>
            <w:r w:rsidRPr="009B2F8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и</w:t>
            </w:r>
            <w:r w:rsidRPr="009B2F8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установка</w:t>
            </w:r>
            <w:r w:rsidRPr="009B2F8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выполняются</w:t>
            </w:r>
            <w:r w:rsidRPr="009B2F8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поставщиком</w:t>
            </w:r>
            <w:r w:rsidRPr="009B2F8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8EFF7A" w14:textId="72D3612F" w:rsidR="009A0671" w:rsidRPr="00C6075F" w:rsidRDefault="009A0671" w:rsidP="009A0671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proofErr w:type="spellStart"/>
            <w:r w:rsidRPr="00C6075F">
              <w:rPr>
                <w:rFonts w:ascii="GHEA Grapalat" w:hAnsi="GHEA Grapalat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EBA0BE" w14:textId="5D40F9C7" w:rsidR="009A0671" w:rsidRPr="0081148C" w:rsidRDefault="009A0671" w:rsidP="009A0671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ru-RU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2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82866C" w14:textId="49376164" w:rsidR="009A0671" w:rsidRPr="00C666CF" w:rsidRDefault="009A0671" w:rsidP="009A0671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60000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6BA3AA" w14:textId="527C9C45" w:rsidR="009A0671" w:rsidRPr="00C666CF" w:rsidRDefault="009A0671" w:rsidP="009A0671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120000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D8E985E" w14:textId="77777777" w:rsidR="009A0671" w:rsidRPr="004840FB" w:rsidRDefault="009A0671" w:rsidP="009A0671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город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Ереван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,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Арменакян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, 129</w:t>
            </w:r>
          </w:p>
          <w:p w14:paraId="12783853" w14:textId="77777777" w:rsidR="009A0671" w:rsidRPr="00E63D21" w:rsidRDefault="009A0671" w:rsidP="009A0671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3-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й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этаж</w:t>
            </w:r>
          </w:p>
          <w:p w14:paraId="794F5EC9" w14:textId="47DFBAC6" w:rsidR="009A0671" w:rsidRPr="00E63D21" w:rsidRDefault="009A0671" w:rsidP="009A0671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F431E3" w14:textId="52FC5126" w:rsidR="009A0671" w:rsidRPr="005B46B1" w:rsidRDefault="009A0671" w:rsidP="009A0671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Поставка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товаров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осуществляется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течение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21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дня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после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вступления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соглашения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силу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.</w:t>
            </w:r>
          </w:p>
        </w:tc>
      </w:tr>
      <w:tr w:rsidR="009A0671" w:rsidRPr="003743EC" w14:paraId="721F372C" w14:textId="77777777" w:rsidTr="009A0671">
        <w:trPr>
          <w:trHeight w:val="2235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0F2578" w14:textId="77777777" w:rsidR="009A0671" w:rsidRPr="0070103F" w:rsidRDefault="009A0671" w:rsidP="009A0671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12904F1" w14:textId="77777777" w:rsidR="009A0671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</w:pPr>
            <w:r w:rsidRPr="009B2F87">
              <w:rPr>
                <w:rFonts w:ascii="GHEA Grapalat" w:hAnsi="GHEA Grapalat" w:cs="Arial" w:hint="eastAsia"/>
                <w:color w:val="000000"/>
                <w:sz w:val="18"/>
                <w:szCs w:val="18"/>
                <w:lang w:val="hy-AM"/>
              </w:rPr>
              <w:t>Гардероб</w:t>
            </w:r>
          </w:p>
          <w:p w14:paraId="1CE75934" w14:textId="1AE0455C" w:rsidR="009A0671" w:rsidRPr="0070103F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7255ED97" w14:textId="77777777" w:rsidR="009A0671" w:rsidRPr="00723969" w:rsidRDefault="009A0671" w:rsidP="009A0671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Cs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28896" behindDoc="0" locked="0" layoutInCell="1" allowOverlap="1" wp14:anchorId="254B68B2" wp14:editId="3CEE995F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66180</wp:posOffset>
                  </wp:positionV>
                  <wp:extent cx="581891" cy="1266579"/>
                  <wp:effectExtent l="0" t="0" r="8890" b="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 rotWithShape="1">
                          <a:blip r:embed="rId10"/>
                          <a:srcRect l="25615" t="8243" r="37716" b="11994"/>
                          <a:stretch/>
                        </pic:blipFill>
                        <pic:spPr bwMode="auto">
                          <a:xfrm>
                            <a:off x="0" y="0"/>
                            <a:ext cx="584151" cy="12714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21BA87" w14:textId="77777777" w:rsidR="009A0671" w:rsidRPr="00C10BC5" w:rsidRDefault="009A0671" w:rsidP="009A0671">
            <w:pPr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C10BC5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Гардероб</w:t>
            </w:r>
          </w:p>
          <w:p w14:paraId="76385285" w14:textId="77777777" w:rsidR="009A0671" w:rsidRPr="009B2F87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Размеры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200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х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42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х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60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см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одностворчатая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дверь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петли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ручка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высокого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качества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ламинированная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ДСП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приклеенная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сзади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все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видимые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части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закрыты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ПВХ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-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кромкой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.</w:t>
            </w:r>
          </w:p>
          <w:p w14:paraId="69C2B90A" w14:textId="77777777" w:rsidR="009A0671" w:rsidRPr="009B2F87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Ящик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8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см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внизу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шкафа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пластиковыми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ножками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.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Металлическая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штанга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вешалкой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для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одежды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сверху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.</w:t>
            </w:r>
          </w:p>
          <w:p w14:paraId="6E41B73B" w14:textId="77777777" w:rsidR="009A0671" w:rsidRPr="009B2F87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Одна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полка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на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высоте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40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см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от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дна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шкафа</w:t>
            </w:r>
            <w:r w:rsidRPr="009B2F87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.</w:t>
            </w:r>
          </w:p>
          <w:p w14:paraId="6A1F4346" w14:textId="77777777" w:rsidR="009A0671" w:rsidRPr="009B2F87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  <w:r w:rsidRPr="009B2F87">
              <w:rPr>
                <w:rFonts w:ascii="GHEA Grapalat" w:hAnsi="GHEA Grapalat" w:hint="eastAsia"/>
                <w:b/>
                <w:sz w:val="16"/>
                <w:szCs w:val="16"/>
                <w:lang w:val="hy-AM"/>
              </w:rPr>
              <w:t>Ламинированная</w:t>
            </w:r>
            <w:r w:rsidRPr="009B2F8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sz w:val="16"/>
                <w:szCs w:val="16"/>
                <w:lang w:val="hy-AM"/>
              </w:rPr>
              <w:t>ДСП</w:t>
            </w:r>
            <w:r w:rsidRPr="009B2F8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sz w:val="16"/>
                <w:szCs w:val="16"/>
                <w:lang w:val="hy-AM"/>
              </w:rPr>
              <w:t>толщиной</w:t>
            </w:r>
            <w:r w:rsidRPr="009B2F8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 18 </w:t>
            </w:r>
            <w:r w:rsidRPr="009B2F87">
              <w:rPr>
                <w:rFonts w:ascii="GHEA Grapalat" w:hAnsi="GHEA Grapalat" w:hint="eastAsia"/>
                <w:b/>
                <w:sz w:val="16"/>
                <w:szCs w:val="16"/>
                <w:lang w:val="hy-AM"/>
              </w:rPr>
              <w:t>мм</w:t>
            </w:r>
            <w:r w:rsidRPr="009B2F87">
              <w:rPr>
                <w:rFonts w:ascii="GHEA Grapalat" w:hAnsi="GHEA Grapalat"/>
                <w:b/>
                <w:sz w:val="16"/>
                <w:szCs w:val="16"/>
                <w:lang w:val="hy-AM"/>
              </w:rPr>
              <w:t>.</w:t>
            </w:r>
          </w:p>
          <w:p w14:paraId="4C64C38C" w14:textId="77777777" w:rsidR="009A0671" w:rsidRPr="009B2F87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9B2F87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Цвет</w:t>
            </w:r>
            <w:r w:rsidRPr="009B2F8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и</w:t>
            </w:r>
            <w:r w:rsidRPr="009B2F8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форма</w:t>
            </w:r>
            <w:r w:rsidRPr="009B2F8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согласовываются</w:t>
            </w:r>
            <w:r w:rsidRPr="009B2F8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с</w:t>
            </w:r>
            <w:r w:rsidRPr="009B2F8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заказчиком</w:t>
            </w:r>
            <w:r w:rsidRPr="009B2F8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.</w:t>
            </w:r>
          </w:p>
          <w:p w14:paraId="13A2F135" w14:textId="50AEBA02" w:rsidR="009A0671" w:rsidRPr="00C666CF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</w:pPr>
            <w:r w:rsidRPr="009B2F87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Замеры</w:t>
            </w:r>
            <w:r w:rsidRPr="009B2F8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и</w:t>
            </w:r>
            <w:r w:rsidRPr="009B2F8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установка</w:t>
            </w:r>
            <w:r w:rsidRPr="009B2F8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выполняются</w:t>
            </w:r>
            <w:r w:rsidRPr="009B2F8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9B2F87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поставщиком</w:t>
            </w:r>
            <w:r w:rsidRPr="009B2F87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0C2FC7" w14:textId="7F790A44" w:rsidR="009A0671" w:rsidRPr="00C6075F" w:rsidRDefault="009A0671" w:rsidP="009A0671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proofErr w:type="spellStart"/>
            <w:r w:rsidRPr="00C6075F">
              <w:rPr>
                <w:rFonts w:ascii="GHEA Grapalat" w:hAnsi="GHEA Grapalat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91E7F9" w14:textId="0A4B8721" w:rsidR="009A0671" w:rsidRPr="0081148C" w:rsidRDefault="009A0671" w:rsidP="009A0671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ru-RU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2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CE68B" w14:textId="21A14406" w:rsidR="009A0671" w:rsidRPr="00C666CF" w:rsidRDefault="009A0671" w:rsidP="009A0671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50000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526FA" w14:textId="285F6388" w:rsidR="009A0671" w:rsidRPr="00C666CF" w:rsidRDefault="009A0671" w:rsidP="009A0671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100000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CA29733" w14:textId="77777777" w:rsidR="009A0671" w:rsidRPr="004840FB" w:rsidRDefault="009A0671" w:rsidP="009A0671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город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Ереван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,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Арменакян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, 129</w:t>
            </w:r>
          </w:p>
          <w:p w14:paraId="148F649C" w14:textId="77777777" w:rsidR="009A0671" w:rsidRPr="00E63D21" w:rsidRDefault="009A0671" w:rsidP="009A0671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3-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й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этаж</w:t>
            </w:r>
          </w:p>
          <w:p w14:paraId="62A92760" w14:textId="6AE775E4" w:rsidR="009A0671" w:rsidRPr="002E4849" w:rsidRDefault="009A0671" w:rsidP="009A0671">
            <w:pPr>
              <w:rPr>
                <w:rFonts w:ascii="GHEA Grapalat" w:hAnsi="GHEA Grapalat" w:cs="GHEA Grapalat"/>
                <w:bCs/>
                <w:sz w:val="14"/>
                <w:szCs w:val="14"/>
                <w:lang w:val="ru-RU"/>
              </w:rPr>
            </w:pP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E587222" w14:textId="21683FA3" w:rsidR="009A0671" w:rsidRPr="005B46B1" w:rsidRDefault="009A0671" w:rsidP="009A0671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Поставка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товаров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осуществляется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течение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21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дня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после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вступления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соглашения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силу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.</w:t>
            </w:r>
          </w:p>
        </w:tc>
      </w:tr>
      <w:tr w:rsidR="009A0671" w:rsidRPr="003743EC" w14:paraId="266C132C" w14:textId="77777777" w:rsidTr="009A0671">
        <w:trPr>
          <w:trHeight w:val="2680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294955C" w14:textId="77777777" w:rsidR="009A0671" w:rsidRPr="0070103F" w:rsidRDefault="009A0671" w:rsidP="009A0671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06B3CA" w14:textId="77777777" w:rsidR="009A0671" w:rsidRPr="001B0283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1B0283">
              <w:rPr>
                <w:rFonts w:ascii="GHEA Grapalat" w:hAnsi="GHEA Grapalat" w:hint="eastAsia"/>
                <w:sz w:val="18"/>
                <w:szCs w:val="18"/>
                <w:lang w:val="hy-AM"/>
              </w:rPr>
              <w:t>Офисное</w:t>
            </w:r>
            <w:r w:rsidRPr="001B0283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1B0283">
              <w:rPr>
                <w:rFonts w:ascii="GHEA Grapalat" w:hAnsi="GHEA Grapalat" w:hint="eastAsia"/>
                <w:sz w:val="18"/>
                <w:szCs w:val="18"/>
                <w:lang w:val="hy-AM"/>
              </w:rPr>
              <w:t>кресло</w:t>
            </w:r>
          </w:p>
          <w:p w14:paraId="7BF08C63" w14:textId="4A2C0388" w:rsidR="009A0671" w:rsidRPr="0070103F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1B0283">
              <w:rPr>
                <w:rFonts w:ascii="GHEA Grapalat" w:hAnsi="GHEA Grapalat" w:hint="eastAsia"/>
                <w:sz w:val="18"/>
                <w:szCs w:val="18"/>
                <w:lang w:val="hy-AM"/>
              </w:rPr>
              <w:t>фиксированное</w:t>
            </w:r>
          </w:p>
          <w:p w14:paraId="5646B16B" w14:textId="28D1A0B5" w:rsidR="009A0671" w:rsidRPr="003443B2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71112EA9" w14:textId="7264CC35" w:rsidR="009A0671" w:rsidRPr="00723969" w:rsidRDefault="009A0671" w:rsidP="009A0671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noProof/>
                <w:sz w:val="18"/>
                <w:szCs w:val="18"/>
                <w:lang w:val="hy-AM"/>
              </w:rPr>
              <w:drawing>
                <wp:anchor distT="0" distB="0" distL="114300" distR="114300" simplePos="0" relativeHeight="251732992" behindDoc="0" locked="0" layoutInCell="1" allowOverlap="1" wp14:anchorId="7EABD7F4" wp14:editId="721CDC85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107950</wp:posOffset>
                  </wp:positionV>
                  <wp:extent cx="619125" cy="825500"/>
                  <wp:effectExtent l="0" t="0" r="9525" b="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82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GHEA Grapalat" w:hAnsi="GHEA Grapalat"/>
                <w:bCs/>
                <w:noProof/>
                <w:sz w:val="18"/>
                <w:szCs w:val="18"/>
                <w:lang w:val="hy-AM"/>
              </w:rPr>
              <w:drawing>
                <wp:anchor distT="0" distB="0" distL="114300" distR="114300" simplePos="0" relativeHeight="251734016" behindDoc="0" locked="0" layoutInCell="1" allowOverlap="1" wp14:anchorId="3C144107" wp14:editId="0B0DDF2B">
                  <wp:simplePos x="0" y="0"/>
                  <wp:positionH relativeFrom="column">
                    <wp:posOffset>151765</wp:posOffset>
                  </wp:positionH>
                  <wp:positionV relativeFrom="paragraph">
                    <wp:posOffset>993775</wp:posOffset>
                  </wp:positionV>
                  <wp:extent cx="622300" cy="687070"/>
                  <wp:effectExtent l="0" t="0" r="6350" b="0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300" cy="687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468C4C" w14:textId="74E209B1" w:rsidR="009A0671" w:rsidRPr="001B0283" w:rsidRDefault="009A0671" w:rsidP="009A0671">
            <w:pPr>
              <w:autoSpaceDE w:val="0"/>
              <w:autoSpaceDN w:val="0"/>
              <w:adjustRightInd w:val="0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1B0283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Офисное</w:t>
            </w:r>
            <w:r w:rsidRPr="001B0283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Pr="001B0283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кресло</w:t>
            </w:r>
            <w:r w:rsidRPr="001B0283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Pr="001B0283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фиксированное</w:t>
            </w:r>
          </w:p>
          <w:p w14:paraId="3A29FCBF" w14:textId="77777777" w:rsidR="009A0671" w:rsidRPr="001B0283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1B0283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Основание</w:t>
            </w:r>
            <w:r w:rsidRPr="001B0283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(</w:t>
            </w:r>
            <w:r w:rsidRPr="001B0283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ножки</w:t>
            </w:r>
            <w:r w:rsidRPr="001B0283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): </w:t>
            </w:r>
            <w:r w:rsidRPr="001B0283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металл</w:t>
            </w:r>
            <w:r w:rsidRPr="001B0283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.</w:t>
            </w:r>
          </w:p>
          <w:p w14:paraId="77D1F7BC" w14:textId="77777777" w:rsidR="009A0671" w:rsidRPr="001B0283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1B0283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Подлокотники</w:t>
            </w:r>
            <w:r w:rsidRPr="001B0283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: </w:t>
            </w:r>
            <w:r w:rsidRPr="001B0283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металл</w:t>
            </w:r>
            <w:r w:rsidRPr="001B0283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.</w:t>
            </w:r>
          </w:p>
          <w:p w14:paraId="4D19EB05" w14:textId="77777777" w:rsidR="009A0671" w:rsidRPr="001B0283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1B0283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Сиденье</w:t>
            </w:r>
            <w:r w:rsidRPr="001B0283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B0283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и</w:t>
            </w:r>
            <w:r w:rsidRPr="001B0283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B0283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спинка</w:t>
            </w:r>
            <w:r w:rsidRPr="001B0283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: </w:t>
            </w:r>
            <w:r w:rsidRPr="001B0283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сетчатая</w:t>
            </w:r>
            <w:r w:rsidRPr="001B0283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B0283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ткань</w:t>
            </w:r>
            <w:r w:rsidRPr="001B0283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.</w:t>
            </w:r>
          </w:p>
          <w:p w14:paraId="765A053E" w14:textId="77777777" w:rsidR="009A0671" w:rsidRPr="001B0283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1B0283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Цвет</w:t>
            </w:r>
            <w:r w:rsidRPr="001B0283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: </w:t>
            </w:r>
            <w:r w:rsidRPr="001B0283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черный</w:t>
            </w:r>
            <w:r w:rsidRPr="001B0283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.</w:t>
            </w:r>
          </w:p>
          <w:p w14:paraId="768800F9" w14:textId="77777777" w:rsidR="009A0671" w:rsidRPr="001B0283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1B0283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Максимальная</w:t>
            </w:r>
            <w:r w:rsidRPr="001B0283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B0283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нагрузка</w:t>
            </w:r>
            <w:r w:rsidRPr="001B0283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: 120 </w:t>
            </w:r>
            <w:r w:rsidRPr="001B0283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кг</w:t>
            </w:r>
            <w:r w:rsidRPr="001B0283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± 5%.</w:t>
            </w:r>
          </w:p>
          <w:p w14:paraId="5A9A4E8F" w14:textId="77777777" w:rsidR="009A0671" w:rsidRPr="001B0283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1B0283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Гарантия</w:t>
            </w:r>
            <w:r w:rsidRPr="001B0283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365 </w:t>
            </w:r>
            <w:r w:rsidRPr="001B0283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дней</w:t>
            </w:r>
            <w:r w:rsidRPr="001B0283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.</w:t>
            </w:r>
          </w:p>
          <w:p w14:paraId="6CC4B8C3" w14:textId="77777777" w:rsidR="009A0671" w:rsidRPr="001B0283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1B0283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Внешний</w:t>
            </w:r>
            <w:r w:rsidRPr="001B0283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1B0283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вид</w:t>
            </w:r>
            <w:r w:rsidRPr="001B0283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1B0283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и</w:t>
            </w:r>
            <w:r w:rsidRPr="001B0283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1B0283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цвет</w:t>
            </w:r>
            <w:r w:rsidRPr="001B0283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1B0283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согласовываются</w:t>
            </w:r>
            <w:r w:rsidRPr="001B0283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1B0283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с</w:t>
            </w:r>
            <w:r w:rsidRPr="001B0283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1B0283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заказчиком</w:t>
            </w:r>
            <w:r w:rsidRPr="001B0283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.</w:t>
            </w:r>
          </w:p>
          <w:p w14:paraId="0DF007B4" w14:textId="51F0F17F" w:rsidR="009A0671" w:rsidRPr="00C666CF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/>
                <w:sz w:val="16"/>
                <w:szCs w:val="16"/>
                <w:u w:val="single"/>
                <w:lang w:val="hy-AM"/>
              </w:rPr>
            </w:pPr>
            <w:r w:rsidRPr="001B0283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Стулья</w:t>
            </w:r>
            <w:r w:rsidRPr="001B0283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1B0283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должны</w:t>
            </w:r>
            <w:r w:rsidRPr="001B0283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1B0283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быть</w:t>
            </w:r>
            <w:r w:rsidRPr="001B0283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1B0283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новыми</w:t>
            </w:r>
            <w:r w:rsidRPr="001B0283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1B0283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и</w:t>
            </w:r>
            <w:r w:rsidRPr="001B0283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 xml:space="preserve"> </w:t>
            </w:r>
            <w:r w:rsidRPr="001B0283">
              <w:rPr>
                <w:rFonts w:ascii="GHEA Grapalat" w:hAnsi="GHEA Grapalat" w:hint="eastAsia"/>
                <w:b/>
                <w:i/>
                <w:sz w:val="16"/>
                <w:szCs w:val="16"/>
                <w:lang w:val="hy-AM"/>
              </w:rPr>
              <w:t>собранными</w:t>
            </w:r>
            <w:r w:rsidRPr="001B0283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6440B5" w14:textId="618BC471" w:rsidR="009A0671" w:rsidRPr="00C6075F" w:rsidRDefault="009A0671" w:rsidP="009A0671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proofErr w:type="spellStart"/>
            <w:r w:rsidRPr="00C6075F">
              <w:rPr>
                <w:rFonts w:ascii="GHEA Grapalat" w:hAnsi="GHEA Grapalat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D13420F" w14:textId="5C79DF83" w:rsidR="009A0671" w:rsidRPr="0081148C" w:rsidRDefault="009A0671" w:rsidP="009A0671">
            <w:pPr>
              <w:jc w:val="center"/>
              <w:rPr>
                <w:rFonts w:ascii="GHEA Grapalat" w:hAnsi="GHEA Grapalat" w:cs="Calibri"/>
                <w:bCs/>
                <w:color w:val="000000" w:themeColor="text1"/>
                <w:sz w:val="18"/>
                <w:szCs w:val="18"/>
                <w:lang w:val="ru-RU"/>
              </w:rPr>
            </w:pPr>
            <w:r w:rsidRPr="008D2952">
              <w:rPr>
                <w:rFonts w:ascii="GHEA Grapalat" w:hAnsi="GHEA Grapalat" w:cs="Calibri"/>
                <w:b/>
                <w:color w:val="000000" w:themeColor="text1"/>
                <w:sz w:val="20"/>
                <w:szCs w:val="20"/>
                <w:lang w:val="hy-AM"/>
              </w:rPr>
              <w:t>20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DA1F47" w14:textId="404AFEF1" w:rsidR="009A0671" w:rsidRPr="00C666CF" w:rsidRDefault="009A0671" w:rsidP="009A0671">
            <w:pPr>
              <w:jc w:val="center"/>
              <w:rPr>
                <w:rFonts w:ascii="GHEA Grapalat" w:hAnsi="GHEA Grapalat" w:cs="GHEA Grapalat"/>
                <w:bCs/>
                <w:color w:val="000000" w:themeColor="text1"/>
                <w:sz w:val="18"/>
                <w:szCs w:val="18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45000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EEBADD" w14:textId="19D1C432" w:rsidR="009A0671" w:rsidRPr="00C666CF" w:rsidRDefault="009A0671" w:rsidP="009A0671">
            <w:pPr>
              <w:jc w:val="center"/>
              <w:rPr>
                <w:rFonts w:ascii="GHEA Grapalat" w:hAnsi="GHEA Grapalat" w:cs="GHEA Grapalat"/>
                <w:bCs/>
                <w:color w:val="000000" w:themeColor="text1"/>
                <w:sz w:val="18"/>
                <w:szCs w:val="18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900000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FC02947" w14:textId="77777777" w:rsidR="009A0671" w:rsidRPr="004840FB" w:rsidRDefault="009A0671" w:rsidP="009A0671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город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Ереван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,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Арменакян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, 129</w:t>
            </w:r>
          </w:p>
          <w:p w14:paraId="39FC68DA" w14:textId="77777777" w:rsidR="009A0671" w:rsidRPr="00E63D21" w:rsidRDefault="009A0671" w:rsidP="009A0671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3-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й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этаж</w:t>
            </w:r>
          </w:p>
          <w:p w14:paraId="4240F59E" w14:textId="5C13696C" w:rsidR="009A0671" w:rsidRPr="00E63D21" w:rsidRDefault="009A0671" w:rsidP="009A0671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1B7BE0" w14:textId="2E475D63" w:rsidR="009A0671" w:rsidRPr="005B46B1" w:rsidRDefault="009A0671" w:rsidP="009A0671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Поставка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товаров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осуществляется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течение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21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дня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после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вступления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соглашения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силу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.</w:t>
            </w:r>
          </w:p>
        </w:tc>
      </w:tr>
      <w:tr w:rsidR="009A0671" w:rsidRPr="003743EC" w14:paraId="5925A71E" w14:textId="77777777" w:rsidTr="009A0671">
        <w:trPr>
          <w:trHeight w:val="2403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B284DD0" w14:textId="77777777" w:rsidR="009A0671" w:rsidRPr="0070103F" w:rsidRDefault="009A0671" w:rsidP="009A0671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4064B4" w14:textId="77777777" w:rsidR="009A0671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4832B5">
              <w:rPr>
                <w:rFonts w:ascii="GHEA Grapalat" w:hAnsi="GHEA Grapalat" w:hint="eastAsia"/>
                <w:sz w:val="18"/>
                <w:szCs w:val="18"/>
                <w:lang w:val="hy-AM"/>
              </w:rPr>
              <w:t>Кресло</w:t>
            </w:r>
            <w:r w:rsidRPr="004832B5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8"/>
                <w:szCs w:val="18"/>
                <w:lang w:val="hy-AM"/>
              </w:rPr>
              <w:t>руководителя</w:t>
            </w:r>
            <w:r w:rsidRPr="004832B5">
              <w:rPr>
                <w:rFonts w:ascii="GHEA Grapalat" w:hAnsi="GHEA Grapalat"/>
                <w:sz w:val="18"/>
                <w:szCs w:val="18"/>
                <w:lang w:val="hy-AM"/>
              </w:rPr>
              <w:t xml:space="preserve"> /</w:t>
            </w:r>
            <w:r w:rsidRPr="004832B5">
              <w:rPr>
                <w:rFonts w:ascii="GHEA Grapalat" w:hAnsi="GHEA Grapalat" w:hint="eastAsia"/>
                <w:sz w:val="18"/>
                <w:szCs w:val="18"/>
                <w:lang w:val="hy-AM"/>
              </w:rPr>
              <w:t>передвижное</w:t>
            </w:r>
            <w:r w:rsidRPr="004832B5">
              <w:rPr>
                <w:rFonts w:ascii="GHEA Grapalat" w:hAnsi="GHEA Grapalat"/>
                <w:sz w:val="18"/>
                <w:szCs w:val="18"/>
                <w:lang w:val="hy-AM"/>
              </w:rPr>
              <w:t xml:space="preserve">, </w:t>
            </w:r>
            <w:r w:rsidRPr="004832B5">
              <w:rPr>
                <w:rFonts w:ascii="GHEA Grapalat" w:hAnsi="GHEA Grapalat" w:hint="eastAsia"/>
                <w:sz w:val="18"/>
                <w:szCs w:val="18"/>
                <w:lang w:val="hy-AM"/>
              </w:rPr>
              <w:t>никелированные</w:t>
            </w:r>
            <w:r w:rsidRPr="004832B5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8"/>
                <w:szCs w:val="18"/>
                <w:lang w:val="hy-AM"/>
              </w:rPr>
              <w:t>ножки</w:t>
            </w:r>
            <w:r w:rsidRPr="004832B5">
              <w:rPr>
                <w:rFonts w:ascii="GHEA Grapalat" w:hAnsi="GHEA Grapalat"/>
                <w:sz w:val="18"/>
                <w:szCs w:val="18"/>
                <w:lang w:val="hy-AM"/>
              </w:rPr>
              <w:t>/</w:t>
            </w:r>
          </w:p>
          <w:p w14:paraId="0414439E" w14:textId="0D0F01C5" w:rsidR="009A0671" w:rsidRPr="003443B2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1872C211" w14:textId="77777777" w:rsidR="009A0671" w:rsidRPr="00723969" w:rsidRDefault="009A0671" w:rsidP="009A0671">
            <w:pPr>
              <w:shd w:val="clear" w:color="auto" w:fill="FFFFFF"/>
              <w:outlineLvl w:val="0"/>
              <w:rPr>
                <w:rFonts w:ascii="GHEA Grapalat" w:hAnsi="GHEA Grapalat" w:cs="Arial"/>
                <w:bCs/>
                <w:color w:val="000000"/>
                <w:kern w:val="36"/>
                <w:sz w:val="18"/>
                <w:szCs w:val="18"/>
                <w:lang w:val="hy-AM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731968" behindDoc="0" locked="0" layoutInCell="1" allowOverlap="1" wp14:anchorId="3F7511BE" wp14:editId="093678E6">
                  <wp:simplePos x="0" y="0"/>
                  <wp:positionH relativeFrom="column">
                    <wp:posOffset>113466</wp:posOffset>
                  </wp:positionH>
                  <wp:positionV relativeFrom="paragraph">
                    <wp:posOffset>84427</wp:posOffset>
                  </wp:positionV>
                  <wp:extent cx="634621" cy="1084997"/>
                  <wp:effectExtent l="0" t="0" r="0" b="1270"/>
                  <wp:wrapNone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549" r="17940"/>
                          <a:stretch/>
                        </pic:blipFill>
                        <pic:spPr bwMode="auto">
                          <a:xfrm>
                            <a:off x="0" y="0"/>
                            <a:ext cx="634621" cy="10849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</w:tcPr>
          <w:p w14:paraId="2A15AC0E" w14:textId="77777777" w:rsidR="009A0671" w:rsidRPr="004832B5" w:rsidRDefault="009A0671" w:rsidP="009A0671">
            <w:pPr>
              <w:jc w:val="both"/>
              <w:rPr>
                <w:rFonts w:ascii="GHEA Grapalat" w:hAnsi="GHEA Grapalat"/>
                <w:b/>
                <w:bCs/>
                <w:sz w:val="18"/>
                <w:szCs w:val="18"/>
                <w:lang w:val="ru-RU"/>
              </w:rPr>
            </w:pPr>
            <w:r w:rsidRPr="004832B5">
              <w:rPr>
                <w:rFonts w:ascii="GHEA Grapalat" w:hAnsi="GHEA Grapalat" w:hint="eastAsia"/>
                <w:b/>
                <w:bCs/>
                <w:sz w:val="18"/>
                <w:szCs w:val="18"/>
                <w:lang w:val="hy-AM"/>
              </w:rPr>
              <w:t>Кресло</w:t>
            </w:r>
            <w:r w:rsidRPr="004832B5">
              <w:rPr>
                <w:rFonts w:ascii="GHEA Grapalat" w:hAnsi="GHEA Grapalat"/>
                <w:b/>
                <w:bCs/>
                <w:sz w:val="18"/>
                <w:szCs w:val="18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b/>
                <w:bCs/>
                <w:sz w:val="18"/>
                <w:szCs w:val="18"/>
                <w:lang w:val="hy-AM"/>
              </w:rPr>
              <w:t>руководителя</w:t>
            </w:r>
            <w:r w:rsidRPr="004832B5">
              <w:rPr>
                <w:rFonts w:ascii="GHEA Grapalat" w:hAnsi="GHEA Grapalat"/>
                <w:b/>
                <w:bCs/>
                <w:sz w:val="18"/>
                <w:szCs w:val="18"/>
                <w:lang w:val="hy-AM"/>
              </w:rPr>
              <w:t xml:space="preserve"> </w:t>
            </w:r>
          </w:p>
          <w:p w14:paraId="728DE0B8" w14:textId="237712B7" w:rsidR="009A0671" w:rsidRPr="004832B5" w:rsidRDefault="009A0671" w:rsidP="009A0671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Обивка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выполнена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из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двухслойной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сетки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подголовник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обтянут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кожей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с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отдельной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поролоновой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вставкой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>.</w:t>
            </w:r>
          </w:p>
          <w:p w14:paraId="47F2E4A9" w14:textId="77777777" w:rsidR="009A0671" w:rsidRPr="004832B5" w:rsidRDefault="009A0671" w:rsidP="009A0671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Подлокотники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изготовлены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из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металла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с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кожаной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отделкой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крестовина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металлическая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регулируемая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по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высоте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с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механизмом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качания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с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возможностью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фиксации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в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вертикальном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положении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>.</w:t>
            </w:r>
          </w:p>
          <w:p w14:paraId="4C3AFDF0" w14:textId="77777777" w:rsidR="009A0671" w:rsidRPr="004832B5" w:rsidRDefault="009A0671" w:rsidP="009A0671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Максимальная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нагрузка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до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130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кг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± 5%.</w:t>
            </w:r>
          </w:p>
          <w:p w14:paraId="0E2CB22A" w14:textId="77777777" w:rsidR="009A0671" w:rsidRPr="004832B5" w:rsidRDefault="009A0671" w:rsidP="009A0671">
            <w:pPr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Гарантия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 xml:space="preserve"> 365 </w:t>
            </w:r>
            <w:r w:rsidRPr="004832B5">
              <w:rPr>
                <w:rFonts w:ascii="GHEA Grapalat" w:hAnsi="GHEA Grapalat" w:hint="eastAsia"/>
                <w:sz w:val="16"/>
                <w:szCs w:val="16"/>
                <w:lang w:val="hy-AM"/>
              </w:rPr>
              <w:t>дней</w:t>
            </w:r>
            <w:r w:rsidRPr="004832B5">
              <w:rPr>
                <w:rFonts w:ascii="GHEA Grapalat" w:hAnsi="GHEA Grapalat"/>
                <w:sz w:val="16"/>
                <w:szCs w:val="16"/>
                <w:lang w:val="hy-AM"/>
              </w:rPr>
              <w:t>.</w:t>
            </w:r>
          </w:p>
          <w:p w14:paraId="63BB9DCB" w14:textId="77777777" w:rsidR="009A0671" w:rsidRPr="004832B5" w:rsidRDefault="009A0671" w:rsidP="009A0671">
            <w:pPr>
              <w:jc w:val="both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4832B5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Внешний</w:t>
            </w:r>
            <w:r w:rsidRPr="004832B5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вид</w:t>
            </w:r>
            <w:r w:rsidRPr="004832B5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и</w:t>
            </w:r>
            <w:r w:rsidRPr="004832B5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цвет</w:t>
            </w:r>
            <w:r w:rsidRPr="004832B5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должны</w:t>
            </w:r>
            <w:r w:rsidRPr="004832B5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быть</w:t>
            </w:r>
            <w:r w:rsidRPr="004832B5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согласованы</w:t>
            </w:r>
            <w:r w:rsidRPr="004832B5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с</w:t>
            </w:r>
            <w:r w:rsidRPr="004832B5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покупателем</w:t>
            </w:r>
            <w:r w:rsidRPr="004832B5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.</w:t>
            </w:r>
          </w:p>
          <w:p w14:paraId="726B4052" w14:textId="2FA158DA" w:rsidR="009A0671" w:rsidRPr="00C666CF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4832B5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Кресла</w:t>
            </w:r>
            <w:r w:rsidRPr="004832B5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должны</w:t>
            </w:r>
            <w:r w:rsidRPr="004832B5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быть</w:t>
            </w:r>
            <w:r w:rsidRPr="004832B5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новыми</w:t>
            </w:r>
            <w:r w:rsidRPr="004832B5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и</w:t>
            </w:r>
            <w:r w:rsidRPr="004832B5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4832B5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собранными</w:t>
            </w:r>
            <w:r w:rsidRPr="004832B5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78F7CCF" w14:textId="49FC1910" w:rsidR="009A0671" w:rsidRPr="00C6075F" w:rsidRDefault="009A0671" w:rsidP="009A0671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proofErr w:type="spellStart"/>
            <w:r w:rsidRPr="00C6075F">
              <w:rPr>
                <w:rFonts w:ascii="GHEA Grapalat" w:hAnsi="GHEA Grapalat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B3BDC7" w14:textId="4FD799DF" w:rsidR="009A0671" w:rsidRPr="0081148C" w:rsidRDefault="009A0671" w:rsidP="009A0671">
            <w:pPr>
              <w:jc w:val="center"/>
              <w:rPr>
                <w:rFonts w:ascii="GHEA Grapalat" w:hAnsi="GHEA Grapalat" w:cs="Calibri"/>
                <w:bCs/>
                <w:color w:val="000000" w:themeColor="text1"/>
                <w:sz w:val="18"/>
                <w:szCs w:val="18"/>
                <w:lang w:val="ru-RU"/>
              </w:rPr>
            </w:pPr>
            <w:r w:rsidRPr="008D2952">
              <w:rPr>
                <w:rFonts w:ascii="GHEA Grapalat" w:hAnsi="GHEA Grapalat" w:cs="Calibri"/>
                <w:b/>
                <w:color w:val="000000" w:themeColor="text1"/>
                <w:sz w:val="20"/>
                <w:szCs w:val="20"/>
                <w:lang w:val="hy-AM"/>
              </w:rPr>
              <w:t>10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47E6A" w14:textId="5C4A9220" w:rsidR="009A0671" w:rsidRPr="00C666CF" w:rsidRDefault="009A0671" w:rsidP="009A0671">
            <w:pPr>
              <w:jc w:val="center"/>
              <w:rPr>
                <w:rFonts w:ascii="GHEA Grapalat" w:hAnsi="GHEA Grapalat" w:cs="GHEA Grapalat"/>
                <w:bCs/>
                <w:color w:val="000000" w:themeColor="text1"/>
                <w:sz w:val="18"/>
                <w:szCs w:val="18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110000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F2A3EA" w14:textId="02872C75" w:rsidR="009A0671" w:rsidRPr="00C666CF" w:rsidRDefault="009A0671" w:rsidP="009A0671">
            <w:pPr>
              <w:jc w:val="center"/>
              <w:rPr>
                <w:rFonts w:ascii="GHEA Grapalat" w:hAnsi="GHEA Grapalat" w:cs="GHEA Grapalat"/>
                <w:bCs/>
                <w:color w:val="000000" w:themeColor="text1"/>
                <w:sz w:val="18"/>
                <w:szCs w:val="18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1100000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387ACBD" w14:textId="77777777" w:rsidR="009A0671" w:rsidRPr="004840FB" w:rsidRDefault="009A0671" w:rsidP="009A0671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город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Ереван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,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Арменакян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, 129</w:t>
            </w:r>
          </w:p>
          <w:p w14:paraId="76FA8D5F" w14:textId="77777777" w:rsidR="009A0671" w:rsidRPr="00E63D21" w:rsidRDefault="009A0671" w:rsidP="009A0671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3-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й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этаж</w:t>
            </w:r>
          </w:p>
          <w:p w14:paraId="0DFCF343" w14:textId="234F47F1" w:rsidR="009A0671" w:rsidRPr="00E63D21" w:rsidRDefault="009A0671" w:rsidP="009A0671">
            <w:pPr>
              <w:rPr>
                <w:rFonts w:ascii="GHEA Grapalat" w:hAnsi="GHEA Grapalat" w:cs="Sylfaen"/>
                <w:bCs/>
                <w:sz w:val="14"/>
                <w:szCs w:val="14"/>
                <w:lang w:val="hy-AM"/>
              </w:rPr>
            </w:pP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0CFBD3" w14:textId="755331A1" w:rsidR="009A0671" w:rsidRPr="005B46B1" w:rsidRDefault="009A0671" w:rsidP="009A0671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Поставка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товаров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осуществляется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течение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21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дня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после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вступления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соглашения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силу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.</w:t>
            </w:r>
          </w:p>
        </w:tc>
      </w:tr>
      <w:tr w:rsidR="009A0671" w:rsidRPr="003743EC" w14:paraId="55650083" w14:textId="77777777" w:rsidTr="009A0671">
        <w:trPr>
          <w:trHeight w:val="2492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88FF18" w14:textId="77777777" w:rsidR="009A0671" w:rsidRPr="0070103F" w:rsidRDefault="009A0671" w:rsidP="009A0671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062A38" w14:textId="77777777" w:rsidR="009A0671" w:rsidRPr="003F2817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3F2817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Офисное</w:t>
            </w:r>
            <w:r w:rsidRPr="003F2817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Pr="003F2817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кресло</w:t>
            </w:r>
          </w:p>
          <w:p w14:paraId="6320600C" w14:textId="13C39705" w:rsidR="009A0671" w:rsidRPr="00F07BD4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6C1189B8" w14:textId="77777777" w:rsidR="009A0671" w:rsidRPr="00723969" w:rsidRDefault="009A0671" w:rsidP="009A0671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29920" behindDoc="0" locked="0" layoutInCell="1" allowOverlap="1" wp14:anchorId="09C8BEFD" wp14:editId="7553A28F">
                  <wp:simplePos x="0" y="0"/>
                  <wp:positionH relativeFrom="column">
                    <wp:posOffset>-34925</wp:posOffset>
                  </wp:positionH>
                  <wp:positionV relativeFrom="paragraph">
                    <wp:posOffset>345440</wp:posOffset>
                  </wp:positionV>
                  <wp:extent cx="805180" cy="805180"/>
                  <wp:effectExtent l="0" t="0" r="0" b="0"/>
                  <wp:wrapSquare wrapText="bothSides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5180" cy="805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2EA3E9" w14:textId="77777777" w:rsidR="009A0671" w:rsidRPr="003F2817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3F2817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Офисное</w:t>
            </w:r>
            <w:r w:rsidRPr="003F2817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Pr="003F2817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кресло</w:t>
            </w:r>
          </w:p>
          <w:p w14:paraId="2270D026" w14:textId="77777777" w:rsidR="009A0671" w:rsidRPr="003F2817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Материалы</w:t>
            </w:r>
            <w:r w:rsidRPr="003F2817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изготовления</w:t>
            </w:r>
            <w:r w:rsidRPr="003F2817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металл</w:t>
            </w:r>
            <w:r w:rsidRPr="003F2817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ткань</w:t>
            </w:r>
            <w:r w:rsidRPr="003F2817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сетка</w:t>
            </w:r>
          </w:p>
          <w:p w14:paraId="5CEE0E88" w14:textId="77777777" w:rsidR="009A0671" w:rsidRPr="003F2817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Максимальная</w:t>
            </w:r>
            <w:r w:rsidRPr="003F2817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нагрузка</w:t>
            </w:r>
            <w:r w:rsidRPr="003F2817">
              <w:rPr>
                <w:rFonts w:ascii="GHEA Grapalat" w:hAnsi="GHEA Grapalat"/>
                <w:sz w:val="16"/>
                <w:szCs w:val="16"/>
                <w:lang w:val="hy-AM"/>
              </w:rPr>
              <w:t xml:space="preserve">: 120 </w:t>
            </w: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кг</w:t>
            </w:r>
            <w:r w:rsidRPr="003F2817">
              <w:rPr>
                <w:rFonts w:ascii="GHEA Grapalat" w:hAnsi="GHEA Grapalat"/>
                <w:sz w:val="16"/>
                <w:szCs w:val="16"/>
                <w:lang w:val="hy-AM"/>
              </w:rPr>
              <w:t xml:space="preserve"> ±5%</w:t>
            </w:r>
          </w:p>
          <w:p w14:paraId="33B0513F" w14:textId="77777777" w:rsidR="009A0671" w:rsidRPr="003F2817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Материал</w:t>
            </w:r>
            <w:r w:rsidRPr="003F2817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каркаса</w:t>
            </w:r>
            <w:r w:rsidRPr="003F2817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металл</w:t>
            </w:r>
          </w:p>
          <w:p w14:paraId="0E29AF90" w14:textId="77777777" w:rsidR="009A0671" w:rsidRPr="003F2817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Материал</w:t>
            </w:r>
            <w:r w:rsidRPr="003F2817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обивки</w:t>
            </w:r>
            <w:r w:rsidRPr="003F2817">
              <w:rPr>
                <w:rFonts w:ascii="GHEA Grapalat" w:hAnsi="GHEA Grapalat"/>
                <w:sz w:val="16"/>
                <w:szCs w:val="16"/>
                <w:lang w:val="hy-AM"/>
              </w:rPr>
              <w:t xml:space="preserve">: </w:t>
            </w: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ткань</w:t>
            </w:r>
          </w:p>
          <w:p w14:paraId="7040DA56" w14:textId="77777777" w:rsidR="009A0671" w:rsidRPr="003F2817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Длина</w:t>
            </w:r>
            <w:r w:rsidRPr="003F2817">
              <w:rPr>
                <w:rFonts w:ascii="GHEA Grapalat" w:hAnsi="GHEA Grapalat"/>
                <w:sz w:val="16"/>
                <w:szCs w:val="16"/>
                <w:lang w:val="hy-AM"/>
              </w:rPr>
              <w:t xml:space="preserve">: 55 </w:t>
            </w: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см</w:t>
            </w:r>
            <w:r w:rsidRPr="003F2817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высота</w:t>
            </w:r>
            <w:r w:rsidRPr="003F2817">
              <w:rPr>
                <w:rFonts w:ascii="GHEA Grapalat" w:hAnsi="GHEA Grapalat"/>
                <w:sz w:val="16"/>
                <w:szCs w:val="16"/>
                <w:lang w:val="hy-AM"/>
              </w:rPr>
              <w:t xml:space="preserve">: 50 </w:t>
            </w: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см</w:t>
            </w:r>
            <w:r w:rsidRPr="003F2817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ширина</w:t>
            </w:r>
            <w:r w:rsidRPr="003F2817">
              <w:rPr>
                <w:rFonts w:ascii="GHEA Grapalat" w:hAnsi="GHEA Grapalat"/>
                <w:sz w:val="16"/>
                <w:szCs w:val="16"/>
                <w:lang w:val="hy-AM"/>
              </w:rPr>
              <w:t xml:space="preserve">: 77,5 </w:t>
            </w: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см</w:t>
            </w:r>
            <w:r w:rsidRPr="003F2817">
              <w:rPr>
                <w:rFonts w:ascii="GHEA Grapalat" w:hAnsi="GHEA Grapalat"/>
                <w:sz w:val="16"/>
                <w:szCs w:val="16"/>
                <w:lang w:val="hy-AM"/>
              </w:rPr>
              <w:t xml:space="preserve"> ±5%</w:t>
            </w:r>
          </w:p>
          <w:p w14:paraId="030509D6" w14:textId="77777777" w:rsidR="009A0671" w:rsidRPr="003F2817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Вес</w:t>
            </w:r>
            <w:r w:rsidRPr="003F2817">
              <w:rPr>
                <w:rFonts w:ascii="GHEA Grapalat" w:hAnsi="GHEA Grapalat"/>
                <w:sz w:val="16"/>
                <w:szCs w:val="16"/>
                <w:lang w:val="hy-AM"/>
              </w:rPr>
              <w:t xml:space="preserve">: 5,8 </w:t>
            </w:r>
            <w:r w:rsidRPr="003F2817">
              <w:rPr>
                <w:rFonts w:ascii="GHEA Grapalat" w:hAnsi="GHEA Grapalat" w:hint="eastAsia"/>
                <w:sz w:val="16"/>
                <w:szCs w:val="16"/>
                <w:lang w:val="hy-AM"/>
              </w:rPr>
              <w:t>кг</w:t>
            </w:r>
            <w:r w:rsidRPr="003F2817">
              <w:rPr>
                <w:rFonts w:ascii="GHEA Grapalat" w:hAnsi="GHEA Grapalat"/>
                <w:sz w:val="16"/>
                <w:szCs w:val="16"/>
                <w:lang w:val="hy-AM"/>
              </w:rPr>
              <w:t xml:space="preserve"> ±5%</w:t>
            </w:r>
          </w:p>
          <w:p w14:paraId="7356FC21" w14:textId="77777777" w:rsidR="009A0671" w:rsidRPr="003F2817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3F2817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Гарантия</w:t>
            </w:r>
            <w:r w:rsidRPr="003F281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: 365 </w:t>
            </w:r>
            <w:r w:rsidRPr="003F2817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дней</w:t>
            </w:r>
            <w:r w:rsidRPr="003F281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.</w:t>
            </w:r>
          </w:p>
          <w:p w14:paraId="6B137054" w14:textId="77777777" w:rsidR="009A0671" w:rsidRPr="003F2817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3F2817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Внешний</w:t>
            </w:r>
            <w:r w:rsidRPr="003F281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3F2817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вид</w:t>
            </w:r>
            <w:r w:rsidRPr="003F281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3F2817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и</w:t>
            </w:r>
            <w:r w:rsidRPr="003F281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3F2817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цвет</w:t>
            </w:r>
            <w:r w:rsidRPr="003F281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3F2817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согласовываются</w:t>
            </w:r>
            <w:r w:rsidRPr="003F281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3F2817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с</w:t>
            </w:r>
            <w:r w:rsidRPr="003F281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3F2817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заказчиком</w:t>
            </w:r>
            <w:r w:rsidRPr="003F281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.</w:t>
            </w:r>
          </w:p>
          <w:p w14:paraId="066F48CB" w14:textId="63C93E79" w:rsidR="009A0671" w:rsidRPr="00C666CF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3F2817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Стулья</w:t>
            </w:r>
            <w:r w:rsidRPr="003F281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3F2817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должны</w:t>
            </w:r>
            <w:r w:rsidRPr="003F281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3F2817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быть</w:t>
            </w:r>
            <w:r w:rsidRPr="003F281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3F2817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новыми</w:t>
            </w:r>
            <w:r w:rsidRPr="003F281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3F2817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и</w:t>
            </w:r>
            <w:r w:rsidRPr="003F281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3F2817">
              <w:rPr>
                <w:rFonts w:ascii="GHEA Grapalat" w:hAnsi="GHEA Grapalat" w:hint="eastAsia"/>
                <w:b/>
                <w:bCs/>
                <w:sz w:val="16"/>
                <w:szCs w:val="16"/>
                <w:lang w:val="hy-AM"/>
              </w:rPr>
              <w:t>собранными</w:t>
            </w:r>
            <w:r w:rsidRPr="003F2817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4848B8" w14:textId="675A57DF" w:rsidR="009A0671" w:rsidRPr="00C6075F" w:rsidRDefault="009A0671" w:rsidP="009A067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hy-AM"/>
              </w:rPr>
            </w:pPr>
            <w:proofErr w:type="spellStart"/>
            <w:r w:rsidRPr="00C6075F">
              <w:rPr>
                <w:rFonts w:ascii="GHEA Grapalat" w:hAnsi="GHEA Grapalat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1AA4CB" w14:textId="0C7F3605" w:rsidR="009A0671" w:rsidRPr="0081148C" w:rsidRDefault="009A0671" w:rsidP="009A067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40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30D397" w14:textId="70FD70BD" w:rsidR="009A0671" w:rsidRPr="00C666CF" w:rsidRDefault="009A0671" w:rsidP="009A0671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18000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22B83" w14:textId="79EAB96B" w:rsidR="009A0671" w:rsidRPr="00C666CF" w:rsidRDefault="009A0671" w:rsidP="009A0671">
            <w:pPr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720000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6F79CF5" w14:textId="77777777" w:rsidR="009A0671" w:rsidRPr="004840FB" w:rsidRDefault="009A0671" w:rsidP="009A0671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город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Ереван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,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Арменакян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, 129</w:t>
            </w:r>
          </w:p>
          <w:p w14:paraId="344D1CB3" w14:textId="77777777" w:rsidR="009A0671" w:rsidRPr="00E63D21" w:rsidRDefault="009A0671" w:rsidP="009A0671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3-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й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этаж</w:t>
            </w:r>
          </w:p>
          <w:p w14:paraId="3089D884" w14:textId="050E76FE" w:rsidR="009A0671" w:rsidRPr="00E63D21" w:rsidRDefault="009A0671" w:rsidP="009A0671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34411A0" w14:textId="13BCFE26" w:rsidR="009A0671" w:rsidRPr="005B46B1" w:rsidRDefault="009A0671" w:rsidP="009A0671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Поставка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товаров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осуществляется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течение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21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дня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после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вступления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соглашения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силу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.</w:t>
            </w:r>
          </w:p>
        </w:tc>
      </w:tr>
      <w:tr w:rsidR="009A0671" w:rsidRPr="003743EC" w14:paraId="7D041BA1" w14:textId="77777777" w:rsidTr="009A0671">
        <w:trPr>
          <w:trHeight w:val="2413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974F8D7" w14:textId="77777777" w:rsidR="009A0671" w:rsidRPr="0070103F" w:rsidRDefault="009A0671" w:rsidP="009A0671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4C57570" w14:textId="77777777" w:rsidR="009A0671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</w:pPr>
            <w:r w:rsidRPr="00827877">
              <w:rPr>
                <w:rFonts w:ascii="GHEA Grapalat" w:hAnsi="GHEA Grapalat" w:cs="Arial" w:hint="eastAsia"/>
                <w:color w:val="000000"/>
                <w:sz w:val="18"/>
                <w:szCs w:val="18"/>
                <w:lang w:val="hy-AM"/>
              </w:rPr>
              <w:t>Бытовой</w:t>
            </w:r>
            <w:r w:rsidRPr="00827877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 </w:t>
            </w:r>
            <w:r w:rsidRPr="00827877">
              <w:rPr>
                <w:rFonts w:ascii="GHEA Grapalat" w:hAnsi="GHEA Grapalat" w:cs="Arial" w:hint="eastAsia"/>
                <w:color w:val="000000"/>
                <w:sz w:val="18"/>
                <w:szCs w:val="18"/>
                <w:lang w:val="hy-AM"/>
              </w:rPr>
              <w:t>холодильник</w:t>
            </w:r>
          </w:p>
          <w:p w14:paraId="05595BE6" w14:textId="518553FC" w:rsidR="009A0671" w:rsidRPr="0070103F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50274319" w14:textId="169BC94F" w:rsidR="009A0671" w:rsidRPr="003A29E4" w:rsidRDefault="009A0671" w:rsidP="009A0671">
            <w:pPr>
              <w:rPr>
                <w:rStyle w:val="styleinforowkeyexnk8"/>
                <w:rFonts w:ascii="GHEA Grapalat" w:eastAsia="SimSun" w:hAnsi="GHEA Grapalat" w:cs="Arial"/>
                <w:b/>
                <w:color w:val="282828"/>
                <w:sz w:val="18"/>
                <w:szCs w:val="18"/>
                <w:lang w:val="hy-AM"/>
              </w:rPr>
            </w:pPr>
            <w:r>
              <w:rPr>
                <w:rFonts w:ascii="GHEA Grapalat" w:eastAsia="SimSun" w:hAnsi="GHEA Grapalat" w:cs="Arial"/>
                <w:b/>
                <w:noProof/>
                <w:color w:val="282828"/>
                <w:sz w:val="18"/>
                <w:szCs w:val="18"/>
                <w:lang w:val="hy-AM"/>
              </w:rPr>
              <w:drawing>
                <wp:anchor distT="0" distB="0" distL="114300" distR="114300" simplePos="0" relativeHeight="251730944" behindDoc="0" locked="0" layoutInCell="1" allowOverlap="1" wp14:anchorId="6471F65A" wp14:editId="6593D65D">
                  <wp:simplePos x="0" y="0"/>
                  <wp:positionH relativeFrom="column">
                    <wp:posOffset>48895</wp:posOffset>
                  </wp:positionH>
                  <wp:positionV relativeFrom="paragraph">
                    <wp:posOffset>231840</wp:posOffset>
                  </wp:positionV>
                  <wp:extent cx="708660" cy="1104265"/>
                  <wp:effectExtent l="0" t="0" r="0" b="635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8660" cy="1104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</w:tcPr>
          <w:p w14:paraId="0C7D0232" w14:textId="77777777" w:rsidR="009A0671" w:rsidRPr="00827877" w:rsidRDefault="009A0671" w:rsidP="009A0671">
            <w:pPr>
              <w:jc w:val="both"/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</w:pPr>
            <w:r w:rsidRPr="00827877">
              <w:rPr>
                <w:rFonts w:ascii="GHEA Grapalat" w:hAnsi="GHEA Grapalat" w:hint="eastAsia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>Бытовой</w:t>
            </w:r>
            <w:r w:rsidRPr="00827877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 xml:space="preserve"> </w:t>
            </w:r>
            <w:r w:rsidRPr="00827877">
              <w:rPr>
                <w:rFonts w:ascii="GHEA Grapalat" w:hAnsi="GHEA Grapalat" w:hint="eastAsia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>холодильник</w:t>
            </w:r>
          </w:p>
          <w:p w14:paraId="32CA003F" w14:textId="77777777" w:rsidR="009A0671" w:rsidRPr="00827877" w:rsidRDefault="009A0671" w:rsidP="009A0671">
            <w:pPr>
              <w:jc w:val="both"/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</w:pP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Размеры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>: 45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х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>48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х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85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см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 ±5%</w:t>
            </w:r>
          </w:p>
          <w:p w14:paraId="3EA96B1B" w14:textId="77777777" w:rsidR="009A0671" w:rsidRDefault="009A0671" w:rsidP="009A0671">
            <w:pPr>
              <w:jc w:val="both"/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ru-RU" w:eastAsia="ru-RU"/>
              </w:rPr>
            </w:pP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Тип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: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однодверный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,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морозильная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камера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внутри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,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общий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полезный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объем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: 110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л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 ±5%,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объем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холодильной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камеры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: 90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л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 ±5%,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класс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энергоэффективности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 A++,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тип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управления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: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механический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,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максимальная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степень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охлаждения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: -18 ±5%. </w:t>
            </w:r>
          </w:p>
          <w:p w14:paraId="0A7840B0" w14:textId="1A440611" w:rsidR="009A0671" w:rsidRPr="00827877" w:rsidRDefault="009A0671" w:rsidP="009A0671">
            <w:pPr>
              <w:jc w:val="both"/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</w:pP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Холодопроизводительность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 (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кг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>/24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ч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>): 1,8</w:t>
            </w:r>
          </w:p>
          <w:p w14:paraId="42566492" w14:textId="77777777" w:rsidR="009A0671" w:rsidRPr="00827877" w:rsidRDefault="009A0671" w:rsidP="009A0671">
            <w:pPr>
              <w:jc w:val="both"/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</w:pP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Цвет</w:t>
            </w:r>
            <w:r w:rsidRPr="00827877">
              <w:rPr>
                <w:rFonts w:ascii="GHEA Grapalat" w:hAnsi="GHEA Grapalat"/>
                <w:bCs/>
                <w:iCs/>
                <w:color w:val="000000"/>
                <w:sz w:val="16"/>
                <w:szCs w:val="16"/>
                <w:lang w:val="hy-AM" w:eastAsia="ru-RU"/>
              </w:rPr>
              <w:t xml:space="preserve">: </w:t>
            </w:r>
            <w:r w:rsidRPr="00827877">
              <w:rPr>
                <w:rFonts w:ascii="GHEA Grapalat" w:hAnsi="GHEA Grapalat" w:hint="eastAsia"/>
                <w:bCs/>
                <w:iCs/>
                <w:color w:val="000000"/>
                <w:sz w:val="16"/>
                <w:szCs w:val="16"/>
                <w:lang w:val="hy-AM" w:eastAsia="ru-RU"/>
              </w:rPr>
              <w:t>белый</w:t>
            </w:r>
          </w:p>
          <w:p w14:paraId="12102E18" w14:textId="075D1D91" w:rsidR="009A0671" w:rsidRPr="00C666CF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iCs/>
                <w:sz w:val="16"/>
                <w:szCs w:val="16"/>
                <w:lang w:val="hy-AM"/>
              </w:rPr>
            </w:pPr>
            <w:r w:rsidRPr="00827877">
              <w:rPr>
                <w:rFonts w:ascii="GHEA Grapalat" w:hAnsi="GHEA Grapalat" w:hint="eastAsia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>Цвет</w:t>
            </w:r>
            <w:r w:rsidRPr="00827877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 xml:space="preserve">, </w:t>
            </w:r>
            <w:r w:rsidRPr="00827877">
              <w:rPr>
                <w:rFonts w:ascii="GHEA Grapalat" w:hAnsi="GHEA Grapalat" w:hint="eastAsia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>марка</w:t>
            </w:r>
            <w:r w:rsidRPr="00827877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 xml:space="preserve"> </w:t>
            </w:r>
            <w:r w:rsidRPr="00827877">
              <w:rPr>
                <w:rFonts w:ascii="GHEA Grapalat" w:hAnsi="GHEA Grapalat" w:hint="eastAsia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>и</w:t>
            </w:r>
            <w:r w:rsidRPr="00827877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 xml:space="preserve"> </w:t>
            </w:r>
            <w:r w:rsidRPr="00827877">
              <w:rPr>
                <w:rFonts w:ascii="GHEA Grapalat" w:hAnsi="GHEA Grapalat" w:hint="eastAsia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>форма</w:t>
            </w:r>
            <w:r w:rsidRPr="00827877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 xml:space="preserve"> </w:t>
            </w:r>
            <w:r w:rsidRPr="00827877">
              <w:rPr>
                <w:rFonts w:ascii="GHEA Grapalat" w:hAnsi="GHEA Grapalat" w:hint="eastAsia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>согласовываются</w:t>
            </w:r>
            <w:r w:rsidRPr="00827877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 xml:space="preserve"> </w:t>
            </w:r>
            <w:r w:rsidRPr="00827877">
              <w:rPr>
                <w:rFonts w:ascii="GHEA Grapalat" w:hAnsi="GHEA Grapalat" w:hint="eastAsia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>с</w:t>
            </w:r>
            <w:r w:rsidRPr="00827877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 xml:space="preserve"> </w:t>
            </w:r>
            <w:r w:rsidRPr="00827877">
              <w:rPr>
                <w:rFonts w:ascii="GHEA Grapalat" w:hAnsi="GHEA Grapalat" w:hint="eastAsia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>заказчиком</w:t>
            </w:r>
            <w:r w:rsidRPr="00827877">
              <w:rPr>
                <w:rFonts w:ascii="GHEA Grapalat" w:hAnsi="GHEA Grapalat"/>
                <w:b/>
                <w:i/>
                <w:color w:val="000000"/>
                <w:sz w:val="16"/>
                <w:szCs w:val="16"/>
                <w:u w:val="single"/>
                <w:lang w:val="hy-AM" w:eastAsia="ru-RU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1C505CB" w14:textId="0686C8E9" w:rsidR="009A0671" w:rsidRPr="00C6075F" w:rsidRDefault="009A0671" w:rsidP="009A0671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proofErr w:type="spellStart"/>
            <w:r w:rsidRPr="00C6075F">
              <w:rPr>
                <w:rFonts w:ascii="GHEA Grapalat" w:hAnsi="GHEA Grapalat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7C03A1" w14:textId="4B70F7A7" w:rsidR="009A0671" w:rsidRPr="0081148C" w:rsidRDefault="009A0671" w:rsidP="009A0671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ru-RU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10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40AE3" w14:textId="0060D0B9" w:rsidR="009A0671" w:rsidRPr="00C666CF" w:rsidRDefault="009A0671" w:rsidP="009A0671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95000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2604F" w14:textId="7012647E" w:rsidR="009A0671" w:rsidRPr="00C666CF" w:rsidRDefault="009A0671" w:rsidP="009A0671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950000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9DEDDF1" w14:textId="77777777" w:rsidR="009A0671" w:rsidRPr="004840FB" w:rsidRDefault="009A0671" w:rsidP="009A0671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город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Ереван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,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Арменакян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, 129</w:t>
            </w:r>
          </w:p>
          <w:p w14:paraId="25F5651B" w14:textId="77777777" w:rsidR="009A0671" w:rsidRPr="00E63D21" w:rsidRDefault="009A0671" w:rsidP="009A0671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3-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й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этаж</w:t>
            </w:r>
          </w:p>
          <w:p w14:paraId="0CD757A5" w14:textId="0C851E0F" w:rsidR="009A0671" w:rsidRPr="00E63D21" w:rsidRDefault="009A0671" w:rsidP="009A0671">
            <w:pPr>
              <w:rPr>
                <w:rFonts w:ascii="GHEA Grapalat" w:hAnsi="GHEA Grapalat" w:cs="Sylfaen"/>
                <w:bCs/>
                <w:sz w:val="14"/>
                <w:szCs w:val="14"/>
                <w:lang w:val="hy-AM"/>
              </w:rPr>
            </w:pP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49F9E2" w14:textId="5B4DC42A" w:rsidR="009A0671" w:rsidRPr="005B46B1" w:rsidRDefault="009A0671" w:rsidP="009A0671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Поставка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товаров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осуществляется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течение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21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дня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после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вступления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соглашения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силу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.</w:t>
            </w:r>
          </w:p>
        </w:tc>
      </w:tr>
      <w:tr w:rsidR="009A0671" w:rsidRPr="003743EC" w14:paraId="3DC6130A" w14:textId="77777777" w:rsidTr="009A0671">
        <w:trPr>
          <w:trHeight w:val="977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1A4E919" w14:textId="77777777" w:rsidR="009A0671" w:rsidRPr="0070103F" w:rsidRDefault="009A0671" w:rsidP="009A0671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D61D53" w14:textId="77777777" w:rsidR="009A0671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r w:rsidRPr="00827877">
              <w:rPr>
                <w:rFonts w:ascii="GHEA Grapalat" w:hAnsi="GHEA Grapalat" w:hint="eastAsia"/>
                <w:sz w:val="18"/>
                <w:szCs w:val="18"/>
                <w:lang w:val="hy-AM"/>
              </w:rPr>
              <w:t>Огнестойкий</w:t>
            </w:r>
            <w:r w:rsidRPr="0082787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827877">
              <w:rPr>
                <w:rFonts w:ascii="GHEA Grapalat" w:hAnsi="GHEA Grapalat" w:hint="eastAsia"/>
                <w:sz w:val="18"/>
                <w:szCs w:val="18"/>
                <w:lang w:val="hy-AM"/>
              </w:rPr>
              <w:t>сейф</w:t>
            </w:r>
          </w:p>
          <w:p w14:paraId="6727E556" w14:textId="02F3DB18" w:rsidR="009A0671" w:rsidRPr="003443B2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00960A1C" w14:textId="77777777" w:rsidR="009A0671" w:rsidRPr="007838F7" w:rsidRDefault="009A0671" w:rsidP="009A0671">
            <w:pPr>
              <w:rPr>
                <w:rFonts w:ascii="GHEA Grapalat" w:hAnsi="GHEA Grapalat" w:cs="Arial"/>
                <w:b/>
                <w:sz w:val="18"/>
                <w:szCs w:val="18"/>
              </w:rPr>
            </w:pPr>
            <w:r>
              <w:rPr>
                <w:rFonts w:ascii="GHEA Grapalat" w:hAnsi="GHEA Grapalat" w:cs="Arial"/>
                <w:b/>
                <w:noProof/>
                <w:sz w:val="18"/>
                <w:szCs w:val="18"/>
              </w:rPr>
              <w:drawing>
                <wp:anchor distT="0" distB="0" distL="114300" distR="114300" simplePos="0" relativeHeight="251736064" behindDoc="0" locked="0" layoutInCell="1" allowOverlap="1" wp14:anchorId="6A5D3199" wp14:editId="3B484D5E">
                  <wp:simplePos x="0" y="0"/>
                  <wp:positionH relativeFrom="column">
                    <wp:posOffset>-14018</wp:posOffset>
                  </wp:positionH>
                  <wp:positionV relativeFrom="paragraph">
                    <wp:posOffset>175704</wp:posOffset>
                  </wp:positionV>
                  <wp:extent cx="838970" cy="1224951"/>
                  <wp:effectExtent l="0" t="0" r="0" b="0"/>
                  <wp:wrapNone/>
                  <wp:docPr id="537826543" name="Picture 5378265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970" cy="1224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221DA04" w14:textId="77777777" w:rsidR="009A0671" w:rsidRPr="001659FC" w:rsidRDefault="009A0671" w:rsidP="009A0671">
            <w:pPr>
              <w:jc w:val="both"/>
              <w:rPr>
                <w:rFonts w:ascii="GHEA Grapalat" w:hAnsi="GHEA Grapalat" w:cs="Arial"/>
                <w:b/>
                <w:i/>
                <w:iCs/>
                <w:sz w:val="16"/>
                <w:szCs w:val="16"/>
                <w:u w:val="single"/>
                <w:lang w:val="hy-AM"/>
              </w:rPr>
            </w:pPr>
            <w:r w:rsidRPr="001659FC">
              <w:rPr>
                <w:rFonts w:ascii="GHEA Grapalat" w:hAnsi="GHEA Grapalat" w:cs="Arial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Огнестойкий</w:t>
            </w:r>
            <w:r w:rsidRPr="001659FC">
              <w:rPr>
                <w:rFonts w:ascii="GHEA Grapalat" w:hAnsi="GHEA Grapalat" w:cs="Arial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сейф</w:t>
            </w:r>
            <w:r w:rsidRPr="001659FC">
              <w:rPr>
                <w:rFonts w:ascii="GHEA Grapalat" w:hAnsi="GHEA Grapalat" w:cs="Arial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с</w:t>
            </w:r>
            <w:r w:rsidRPr="001659FC">
              <w:rPr>
                <w:rFonts w:ascii="GHEA Grapalat" w:hAnsi="GHEA Grapalat" w:cs="Arial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цифровой</w:t>
            </w:r>
            <w:r w:rsidRPr="001659FC">
              <w:rPr>
                <w:rFonts w:ascii="GHEA Grapalat" w:hAnsi="GHEA Grapalat" w:cs="Arial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клавиатурой</w:t>
            </w:r>
            <w:r w:rsidRPr="001659FC">
              <w:rPr>
                <w:rFonts w:ascii="GHEA Grapalat" w:hAnsi="GHEA Grapalat" w:cs="Arial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и</w:t>
            </w:r>
            <w:r w:rsidRPr="001659FC">
              <w:rPr>
                <w:rFonts w:ascii="GHEA Grapalat" w:hAnsi="GHEA Grapalat" w:cs="Arial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поворотной</w:t>
            </w:r>
            <w:r w:rsidRPr="001659FC">
              <w:rPr>
                <w:rFonts w:ascii="GHEA Grapalat" w:hAnsi="GHEA Grapalat" w:cs="Arial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ручкой</w:t>
            </w:r>
            <w:r w:rsidRPr="001659FC">
              <w:rPr>
                <w:rFonts w:ascii="GHEA Grapalat" w:hAnsi="GHEA Grapalat" w:cs="Arial"/>
                <w:b/>
                <w:i/>
                <w:iCs/>
                <w:sz w:val="16"/>
                <w:szCs w:val="16"/>
                <w:u w:val="single"/>
                <w:lang w:val="hy-AM"/>
              </w:rPr>
              <w:t>.</w:t>
            </w:r>
          </w:p>
          <w:p w14:paraId="17B5BED8" w14:textId="77777777" w:rsidR="009A0671" w:rsidRPr="001659FC" w:rsidRDefault="009A0671" w:rsidP="009A0671">
            <w:pPr>
              <w:jc w:val="both"/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</w:pP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Изготовлен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из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высококачественной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стали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и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заполнен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огнезащитным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составом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,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обеспечивающим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огнестойкость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>.</w:t>
            </w:r>
          </w:p>
          <w:p w14:paraId="326733D2" w14:textId="77777777" w:rsidR="009A0671" w:rsidRPr="001659FC" w:rsidRDefault="009A0671" w:rsidP="009A0671">
            <w:pPr>
              <w:jc w:val="both"/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</w:pP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Возможность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перемещения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на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колесах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>.</w:t>
            </w:r>
          </w:p>
          <w:p w14:paraId="3C3BC07A" w14:textId="77777777" w:rsidR="009A0671" w:rsidRPr="001659FC" w:rsidRDefault="009A0671" w:rsidP="009A0671">
            <w:pPr>
              <w:jc w:val="both"/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</w:pP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Внешние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размеры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: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не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менее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1000*51*40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см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(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Ш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>*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Д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>*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В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>).</w:t>
            </w:r>
          </w:p>
          <w:p w14:paraId="5B53E335" w14:textId="77777777" w:rsidR="009A0671" w:rsidRPr="001659FC" w:rsidRDefault="009A0671" w:rsidP="009A0671">
            <w:pPr>
              <w:jc w:val="both"/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</w:pP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Толщина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двери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: 9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см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± 5%.</w:t>
            </w:r>
          </w:p>
          <w:p w14:paraId="3C404EC2" w14:textId="77777777" w:rsidR="009A0671" w:rsidRPr="001659FC" w:rsidRDefault="009A0671" w:rsidP="009A0671">
            <w:pPr>
              <w:jc w:val="both"/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</w:pP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Вес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: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не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менее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70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кг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>.</w:t>
            </w:r>
          </w:p>
          <w:p w14:paraId="0A1A2E8A" w14:textId="77777777" w:rsidR="009A0671" w:rsidRPr="001659FC" w:rsidRDefault="009A0671" w:rsidP="009A0671">
            <w:pPr>
              <w:jc w:val="both"/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</w:pP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Тип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замка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: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электронный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код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(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цифровая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клавиатура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) +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поворотная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механическая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Cs/>
                <w:sz w:val="16"/>
                <w:szCs w:val="16"/>
                <w:lang w:val="hy-AM"/>
              </w:rPr>
              <w:t>ручка</w:t>
            </w:r>
            <w:r w:rsidRPr="001659FC">
              <w:rPr>
                <w:rFonts w:ascii="GHEA Grapalat" w:hAnsi="GHEA Grapalat" w:cs="Arial"/>
                <w:bCs/>
                <w:sz w:val="16"/>
                <w:szCs w:val="16"/>
                <w:lang w:val="hy-AM"/>
              </w:rPr>
              <w:t>.</w:t>
            </w:r>
          </w:p>
          <w:p w14:paraId="2978113E" w14:textId="77777777" w:rsidR="009A0671" w:rsidRPr="001659FC" w:rsidRDefault="009A0671" w:rsidP="009A0671">
            <w:pPr>
              <w:jc w:val="both"/>
              <w:rPr>
                <w:rFonts w:ascii="GHEA Grapalat" w:hAnsi="GHEA Grapalat" w:cs="Arial"/>
                <w:b/>
                <w:sz w:val="16"/>
                <w:szCs w:val="16"/>
                <w:lang w:val="hy-AM"/>
              </w:rPr>
            </w:pPr>
            <w:r w:rsidRPr="001659FC">
              <w:rPr>
                <w:rFonts w:ascii="GHEA Grapalat" w:hAnsi="GHEA Grapalat" w:cs="Arial" w:hint="eastAsia"/>
                <w:b/>
                <w:sz w:val="16"/>
                <w:szCs w:val="16"/>
                <w:lang w:val="hy-AM"/>
              </w:rPr>
              <w:t>Гарантийный</w:t>
            </w:r>
            <w:r w:rsidRPr="001659FC">
              <w:rPr>
                <w:rFonts w:ascii="GHEA Grapalat" w:hAnsi="GHEA Grapalat" w:cs="Arial"/>
                <w:b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/>
                <w:sz w:val="16"/>
                <w:szCs w:val="16"/>
                <w:lang w:val="hy-AM"/>
              </w:rPr>
              <w:t>срок</w:t>
            </w:r>
            <w:r w:rsidRPr="001659FC">
              <w:rPr>
                <w:rFonts w:ascii="GHEA Grapalat" w:hAnsi="GHEA Grapalat" w:cs="Arial"/>
                <w:b/>
                <w:sz w:val="16"/>
                <w:szCs w:val="16"/>
                <w:lang w:val="hy-AM"/>
              </w:rPr>
              <w:t xml:space="preserve"> - 1 </w:t>
            </w:r>
            <w:r w:rsidRPr="001659FC">
              <w:rPr>
                <w:rFonts w:ascii="GHEA Grapalat" w:hAnsi="GHEA Grapalat" w:cs="Arial" w:hint="eastAsia"/>
                <w:b/>
                <w:sz w:val="16"/>
                <w:szCs w:val="16"/>
                <w:lang w:val="hy-AM"/>
              </w:rPr>
              <w:t>год</w:t>
            </w:r>
            <w:r w:rsidRPr="001659FC">
              <w:rPr>
                <w:rFonts w:ascii="GHEA Grapalat" w:hAnsi="GHEA Grapalat" w:cs="Arial"/>
                <w:b/>
                <w:sz w:val="16"/>
                <w:szCs w:val="16"/>
                <w:lang w:val="hy-AM"/>
              </w:rPr>
              <w:t>.</w:t>
            </w:r>
          </w:p>
          <w:p w14:paraId="0EE507AD" w14:textId="7E3A3855" w:rsidR="009A0671" w:rsidRPr="00C666CF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iCs/>
                <w:sz w:val="16"/>
                <w:szCs w:val="16"/>
                <w:lang w:val="hy-AM"/>
              </w:rPr>
            </w:pPr>
            <w:r w:rsidRPr="001659FC">
              <w:rPr>
                <w:rFonts w:ascii="GHEA Grapalat" w:hAnsi="GHEA Grapalat" w:cs="Arial" w:hint="eastAsia"/>
                <w:b/>
                <w:sz w:val="16"/>
                <w:szCs w:val="16"/>
                <w:lang w:val="hy-AM"/>
              </w:rPr>
              <w:t>Цвет</w:t>
            </w:r>
            <w:r w:rsidRPr="001659FC">
              <w:rPr>
                <w:rFonts w:ascii="GHEA Grapalat" w:hAnsi="GHEA Grapalat" w:cs="Arial"/>
                <w:b/>
                <w:sz w:val="16"/>
                <w:szCs w:val="16"/>
                <w:lang w:val="hy-AM"/>
              </w:rPr>
              <w:t xml:space="preserve">, </w:t>
            </w:r>
            <w:r w:rsidRPr="001659FC">
              <w:rPr>
                <w:rFonts w:ascii="GHEA Grapalat" w:hAnsi="GHEA Grapalat" w:cs="Arial" w:hint="eastAsia"/>
                <w:b/>
                <w:sz w:val="16"/>
                <w:szCs w:val="16"/>
                <w:lang w:val="hy-AM"/>
              </w:rPr>
              <w:t>марка</w:t>
            </w:r>
            <w:r w:rsidRPr="001659FC">
              <w:rPr>
                <w:rFonts w:ascii="GHEA Grapalat" w:hAnsi="GHEA Grapalat" w:cs="Arial"/>
                <w:b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/>
                <w:sz w:val="16"/>
                <w:szCs w:val="16"/>
                <w:lang w:val="hy-AM"/>
              </w:rPr>
              <w:t>и</w:t>
            </w:r>
            <w:r w:rsidRPr="001659FC">
              <w:rPr>
                <w:rFonts w:ascii="GHEA Grapalat" w:hAnsi="GHEA Grapalat" w:cs="Arial"/>
                <w:b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/>
                <w:sz w:val="16"/>
                <w:szCs w:val="16"/>
                <w:lang w:val="hy-AM"/>
              </w:rPr>
              <w:t>форма</w:t>
            </w:r>
            <w:r w:rsidRPr="001659FC">
              <w:rPr>
                <w:rFonts w:ascii="GHEA Grapalat" w:hAnsi="GHEA Grapalat" w:cs="Arial"/>
                <w:b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/>
                <w:sz w:val="16"/>
                <w:szCs w:val="16"/>
                <w:lang w:val="hy-AM"/>
              </w:rPr>
              <w:t>согласовываются</w:t>
            </w:r>
            <w:r w:rsidRPr="001659FC">
              <w:rPr>
                <w:rFonts w:ascii="GHEA Grapalat" w:hAnsi="GHEA Grapalat" w:cs="Arial"/>
                <w:b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/>
                <w:sz w:val="16"/>
                <w:szCs w:val="16"/>
                <w:lang w:val="hy-AM"/>
              </w:rPr>
              <w:t>с</w:t>
            </w:r>
            <w:r w:rsidRPr="001659FC">
              <w:rPr>
                <w:rFonts w:ascii="GHEA Grapalat" w:hAnsi="GHEA Grapalat" w:cs="Arial"/>
                <w:b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cs="Arial" w:hint="eastAsia"/>
                <w:b/>
                <w:sz w:val="16"/>
                <w:szCs w:val="16"/>
                <w:lang w:val="hy-AM"/>
              </w:rPr>
              <w:t>заказчиком</w:t>
            </w:r>
            <w:r w:rsidRPr="001659FC">
              <w:rPr>
                <w:rFonts w:ascii="GHEA Grapalat" w:hAnsi="GHEA Grapalat" w:cs="Arial"/>
                <w:b/>
                <w:sz w:val="16"/>
                <w:szCs w:val="16"/>
                <w:lang w:val="hy-AM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3642928" w14:textId="7BD63495" w:rsidR="009A0671" w:rsidRPr="00C6075F" w:rsidRDefault="009A0671" w:rsidP="009A0671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proofErr w:type="spellStart"/>
            <w:r w:rsidRPr="00C6075F">
              <w:rPr>
                <w:rFonts w:ascii="GHEA Grapalat" w:hAnsi="GHEA Grapalat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48B8493" w14:textId="5E3837BD" w:rsidR="009A0671" w:rsidRPr="0081148C" w:rsidRDefault="009A0671" w:rsidP="009A0671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ru-RU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9D936" w14:textId="19B4472A" w:rsidR="009A0671" w:rsidRPr="00C666CF" w:rsidRDefault="009A0671" w:rsidP="009A0671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250000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BED657" w14:textId="0682B764" w:rsidR="009A0671" w:rsidRPr="00C666CF" w:rsidRDefault="009A0671" w:rsidP="009A0671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hy-AM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2</w:t>
            </w: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5</w:t>
            </w: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5509DD0" w14:textId="77777777" w:rsidR="009A0671" w:rsidRPr="004840FB" w:rsidRDefault="009A0671" w:rsidP="009A0671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город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Ереван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,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Арменакян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, 129</w:t>
            </w:r>
          </w:p>
          <w:p w14:paraId="40C320E9" w14:textId="77777777" w:rsidR="009A0671" w:rsidRPr="00E63D21" w:rsidRDefault="009A0671" w:rsidP="009A0671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3-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й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этаж</w:t>
            </w:r>
          </w:p>
          <w:p w14:paraId="73558384" w14:textId="52348EA1" w:rsidR="009A0671" w:rsidRPr="00E63D21" w:rsidRDefault="009A0671" w:rsidP="009A0671">
            <w:pPr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2A34CCD" w14:textId="216221EF" w:rsidR="009A0671" w:rsidRPr="005B46B1" w:rsidRDefault="009A0671" w:rsidP="009A0671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Поставка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товаров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осуществляется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течение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21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дня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после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вступления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соглашения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силу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.</w:t>
            </w:r>
          </w:p>
        </w:tc>
      </w:tr>
      <w:tr w:rsidR="009A0671" w:rsidRPr="003743EC" w14:paraId="6A74D8DB" w14:textId="77777777" w:rsidTr="00E82765">
        <w:trPr>
          <w:trHeight w:val="2306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4C232F" w14:textId="77777777" w:rsidR="009A0671" w:rsidRPr="0070103F" w:rsidRDefault="009A0671" w:rsidP="009A0671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29D0C71" w14:textId="77777777" w:rsidR="009A0671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</w:pPr>
            <w:r w:rsidRPr="009B2F87">
              <w:rPr>
                <w:rFonts w:ascii="GHEA Grapalat" w:hAnsi="GHEA Grapalat" w:cs="Arial" w:hint="eastAsia"/>
                <w:color w:val="000000"/>
                <w:sz w:val="18"/>
                <w:szCs w:val="18"/>
                <w:lang w:val="hy-AM"/>
              </w:rPr>
              <w:t>Гардероб</w:t>
            </w:r>
          </w:p>
          <w:p w14:paraId="7E13EF59" w14:textId="6028D473" w:rsidR="009A0671" w:rsidRPr="0070103F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5DD22BA1" w14:textId="12B00293" w:rsidR="009A0671" w:rsidRPr="00723969" w:rsidRDefault="009A0671" w:rsidP="009A0671">
            <w:pPr>
              <w:autoSpaceDE w:val="0"/>
              <w:autoSpaceDN w:val="0"/>
              <w:adjustRightInd w:val="0"/>
              <w:ind w:left="110" w:right="171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/>
                <w:i/>
                <w:noProof/>
                <w:sz w:val="18"/>
                <w:szCs w:val="18"/>
                <w:u w:val="single"/>
                <w:lang w:val="hy-AM"/>
              </w:rPr>
              <w:drawing>
                <wp:anchor distT="0" distB="0" distL="114300" distR="114300" simplePos="0" relativeHeight="251737088" behindDoc="0" locked="0" layoutInCell="1" allowOverlap="1" wp14:anchorId="055F8A16" wp14:editId="56713ACA">
                  <wp:simplePos x="0" y="0"/>
                  <wp:positionH relativeFrom="column">
                    <wp:posOffset>47000</wp:posOffset>
                  </wp:positionH>
                  <wp:positionV relativeFrom="paragraph">
                    <wp:posOffset>107912</wp:posOffset>
                  </wp:positionV>
                  <wp:extent cx="652309" cy="1243330"/>
                  <wp:effectExtent l="0" t="0" r="0" b="0"/>
                  <wp:wrapNone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2309" cy="1243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78D07D" w14:textId="77777777" w:rsidR="009A0671" w:rsidRPr="001659FC" w:rsidRDefault="009A0671" w:rsidP="009A0671">
            <w:pPr>
              <w:jc w:val="both"/>
              <w:rPr>
                <w:rFonts w:ascii="GHEA Grapalat" w:hAnsi="GHEA Grapalat" w:cs="Arial"/>
                <w:b/>
                <w:bCs/>
                <w:i/>
                <w:iCs/>
                <w:color w:val="000000"/>
                <w:sz w:val="18"/>
                <w:szCs w:val="18"/>
                <w:u w:val="single"/>
                <w:lang w:val="hy-AM"/>
              </w:rPr>
            </w:pPr>
            <w:r w:rsidRPr="001659FC">
              <w:rPr>
                <w:rFonts w:ascii="GHEA Grapalat" w:hAnsi="GHEA Grapalat" w:cs="Arial" w:hint="eastAsia"/>
                <w:b/>
                <w:bCs/>
                <w:i/>
                <w:iCs/>
                <w:color w:val="000000"/>
                <w:sz w:val="18"/>
                <w:szCs w:val="18"/>
                <w:u w:val="single"/>
                <w:lang w:val="hy-AM"/>
              </w:rPr>
              <w:t>Гардероб</w:t>
            </w:r>
          </w:p>
          <w:p w14:paraId="02592EFF" w14:textId="52C227AC" w:rsidR="009A0671" w:rsidRPr="001659FC" w:rsidRDefault="009A0671" w:rsidP="009A0671">
            <w:pPr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Размеры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200x55x1200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см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две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двери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петли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и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ручка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из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высококачественной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ламинированной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ДСП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приклеенной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сзади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,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все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видимые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части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закрыты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ПВХ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-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кромкой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.</w:t>
            </w:r>
          </w:p>
          <w:p w14:paraId="326C91E1" w14:textId="77777777" w:rsidR="009A0671" w:rsidRPr="001659FC" w:rsidRDefault="009A0671" w:rsidP="009A0671">
            <w:pPr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Выдвижной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ящик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8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см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внизу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шкафа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пластиковыми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ножками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.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Металлическая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штанга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вешалкой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для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одежды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сверху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.</w:t>
            </w:r>
          </w:p>
          <w:p w14:paraId="0A2522C9" w14:textId="77777777" w:rsidR="009A0671" w:rsidRPr="001659FC" w:rsidRDefault="009A0671" w:rsidP="009A0671">
            <w:pPr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Одна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полка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на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высоте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40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см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от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дна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sz w:val="16"/>
                <w:szCs w:val="16"/>
                <w:lang w:val="hy-AM"/>
              </w:rPr>
              <w:t>шкафа</w:t>
            </w:r>
            <w:r w:rsidRPr="001659FC">
              <w:rPr>
                <w:rFonts w:ascii="GHEA Grapalat" w:hAnsi="GHEA Grapalat"/>
                <w:bCs/>
                <w:sz w:val="16"/>
                <w:szCs w:val="16"/>
                <w:lang w:val="hy-AM"/>
              </w:rPr>
              <w:t>.</w:t>
            </w:r>
          </w:p>
          <w:p w14:paraId="4DB42C6B" w14:textId="77777777" w:rsidR="009A0671" w:rsidRPr="001659FC" w:rsidRDefault="009A0671" w:rsidP="009A0671">
            <w:pPr>
              <w:jc w:val="both"/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</w:pPr>
            <w:r w:rsidRPr="001659FC">
              <w:rPr>
                <w:rFonts w:ascii="GHEA Grapalat" w:hAnsi="GHEA Grapalat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Ламинированная</w:t>
            </w:r>
            <w:r w:rsidRPr="001659FC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ДСП</w:t>
            </w:r>
            <w:r w:rsidRPr="001659FC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толщиной</w:t>
            </w:r>
            <w:r w:rsidRPr="001659FC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не</w:t>
            </w:r>
            <w:r w:rsidRPr="001659FC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менее</w:t>
            </w:r>
            <w:r w:rsidRPr="001659FC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18 </w:t>
            </w:r>
            <w:r w:rsidRPr="001659FC">
              <w:rPr>
                <w:rFonts w:ascii="GHEA Grapalat" w:hAnsi="GHEA Grapalat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мм</w:t>
            </w:r>
            <w:r w:rsidRPr="001659FC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>.</w:t>
            </w:r>
          </w:p>
          <w:p w14:paraId="055B2D97" w14:textId="1418F5F1" w:rsidR="009A0671" w:rsidRPr="00C666CF" w:rsidRDefault="009A0671" w:rsidP="009A0671">
            <w:pPr>
              <w:jc w:val="both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1659FC">
              <w:rPr>
                <w:rFonts w:ascii="GHEA Grapalat" w:hAnsi="GHEA Grapalat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Цвет</w:t>
            </w:r>
            <w:r w:rsidRPr="001659FC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и</w:t>
            </w:r>
            <w:r w:rsidRPr="001659FC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форма</w:t>
            </w:r>
            <w:r w:rsidRPr="001659FC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по</w:t>
            </w:r>
            <w:r w:rsidRPr="001659FC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согласованию</w:t>
            </w:r>
            <w:r w:rsidRPr="001659FC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с</w:t>
            </w:r>
            <w:r w:rsidRPr="001659FC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/>
                <w:i/>
                <w:iCs/>
                <w:sz w:val="16"/>
                <w:szCs w:val="16"/>
                <w:u w:val="single"/>
                <w:lang w:val="hy-AM"/>
              </w:rPr>
              <w:t>заказчиком</w:t>
            </w:r>
            <w:r w:rsidRPr="001659FC">
              <w:rPr>
                <w:rFonts w:ascii="GHEA Grapalat" w:hAnsi="GHEA Grapalat"/>
                <w:b/>
                <w:i/>
                <w:iCs/>
                <w:sz w:val="16"/>
                <w:szCs w:val="16"/>
                <w:u w:val="single"/>
                <w:lang w:val="hy-AM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F0ADDC" w14:textId="63F082C2" w:rsidR="009A0671" w:rsidRPr="00C6075F" w:rsidRDefault="009A0671" w:rsidP="009A0671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proofErr w:type="spellStart"/>
            <w:r w:rsidRPr="00C6075F">
              <w:rPr>
                <w:rFonts w:ascii="GHEA Grapalat" w:hAnsi="GHEA Grapalat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D4A86A5" w14:textId="35B7A09B" w:rsidR="009A0671" w:rsidRPr="0081148C" w:rsidRDefault="009A0671" w:rsidP="009A0671">
            <w:pPr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ru-RU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1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1C4AD9" w14:textId="6EB4DB85" w:rsidR="009A0671" w:rsidRPr="0081148C" w:rsidRDefault="009A0671" w:rsidP="009A0671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ru-RU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110000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037AE" w14:textId="2E066111" w:rsidR="009A0671" w:rsidRPr="0081148C" w:rsidRDefault="009A0671" w:rsidP="009A0671">
            <w:pPr>
              <w:jc w:val="center"/>
              <w:rPr>
                <w:rFonts w:ascii="GHEA Grapalat" w:hAnsi="GHEA Grapalat" w:cs="GHEA Grapalat"/>
                <w:bCs/>
                <w:sz w:val="18"/>
                <w:szCs w:val="18"/>
                <w:lang w:val="ru-RU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110000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94E7344" w14:textId="77777777" w:rsidR="009A0671" w:rsidRPr="004840FB" w:rsidRDefault="009A0671" w:rsidP="009A0671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город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Ереван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,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Арменакян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, 129</w:t>
            </w:r>
          </w:p>
          <w:p w14:paraId="11A8CE8C" w14:textId="77777777" w:rsidR="009A0671" w:rsidRPr="00E63D21" w:rsidRDefault="009A0671" w:rsidP="009A0671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3-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й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этаж</w:t>
            </w:r>
          </w:p>
          <w:p w14:paraId="25F70682" w14:textId="7A01FCDC" w:rsidR="009A0671" w:rsidRPr="00E63D21" w:rsidRDefault="009A0671" w:rsidP="009A0671">
            <w:pPr>
              <w:rPr>
                <w:rFonts w:ascii="GHEA Grapalat" w:hAnsi="GHEA Grapalat" w:cs="Calibri"/>
                <w:bCs/>
                <w:color w:val="000000"/>
                <w:sz w:val="14"/>
                <w:szCs w:val="14"/>
                <w:lang w:val="hy-AM"/>
              </w:rPr>
            </w:pP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C180BF" w14:textId="6DB62F06" w:rsidR="009A0671" w:rsidRPr="005B46B1" w:rsidRDefault="009A0671" w:rsidP="009A0671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Поставка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товаров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осуществляется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течение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21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дня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после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вступления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соглашения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силу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.</w:t>
            </w:r>
          </w:p>
        </w:tc>
      </w:tr>
      <w:tr w:rsidR="009A0671" w:rsidRPr="003743EC" w14:paraId="76C6FB66" w14:textId="77777777" w:rsidTr="009A0671">
        <w:trPr>
          <w:trHeight w:val="1581"/>
        </w:trPr>
        <w:tc>
          <w:tcPr>
            <w:tcW w:w="4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E8AB10" w14:textId="77777777" w:rsidR="009A0671" w:rsidRPr="0070103F" w:rsidRDefault="009A0671" w:rsidP="009A0671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8CA0E3" w14:textId="77777777" w:rsidR="009A0671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ru-RU"/>
              </w:rPr>
            </w:pPr>
            <w:r w:rsidRPr="00F14F8D">
              <w:rPr>
                <w:rFonts w:ascii="GHEA Grapalat" w:hAnsi="GHEA Grapalat" w:cs="Arial" w:hint="eastAsia"/>
                <w:color w:val="000000"/>
                <w:sz w:val="18"/>
                <w:szCs w:val="18"/>
                <w:lang w:val="hy-AM"/>
              </w:rPr>
              <w:t>Рабочий</w:t>
            </w:r>
            <w:r w:rsidRPr="00F14F8D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 </w:t>
            </w:r>
            <w:r w:rsidRPr="00F14F8D">
              <w:rPr>
                <w:rFonts w:ascii="GHEA Grapalat" w:hAnsi="GHEA Grapalat" w:cs="Arial" w:hint="eastAsia"/>
                <w:color w:val="000000"/>
                <w:sz w:val="18"/>
                <w:szCs w:val="18"/>
                <w:lang w:val="hy-AM"/>
              </w:rPr>
              <w:t>стол</w:t>
            </w:r>
          </w:p>
          <w:p w14:paraId="70F76E50" w14:textId="196B2A7B" w:rsidR="009A0671" w:rsidRPr="00BF4C75" w:rsidRDefault="009A0671" w:rsidP="009A0671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single" w:sz="4" w:space="0" w:color="auto"/>
            </w:tcBorders>
          </w:tcPr>
          <w:p w14:paraId="5F4FDA50" w14:textId="40807812" w:rsidR="009A0671" w:rsidRDefault="009A0671" w:rsidP="009A0671">
            <w:pPr>
              <w:autoSpaceDE w:val="0"/>
              <w:autoSpaceDN w:val="0"/>
              <w:adjustRightInd w:val="0"/>
              <w:ind w:left="110" w:right="171"/>
              <w:rPr>
                <w:rFonts w:ascii="GHEA Grapalat" w:hAnsi="GHEA Grapalat"/>
                <w:b/>
                <w:i/>
                <w:noProof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Cs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735040" behindDoc="0" locked="0" layoutInCell="1" allowOverlap="1" wp14:anchorId="1B8B12D9" wp14:editId="5EDE4FE7">
                  <wp:simplePos x="0" y="0"/>
                  <wp:positionH relativeFrom="column">
                    <wp:posOffset>47313</wp:posOffset>
                  </wp:positionH>
                  <wp:positionV relativeFrom="paragraph">
                    <wp:posOffset>453530</wp:posOffset>
                  </wp:positionV>
                  <wp:extent cx="779780" cy="499110"/>
                  <wp:effectExtent l="0" t="0" r="1270" b="0"/>
                  <wp:wrapSquare wrapText="bothSides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 rotWithShape="1">
                          <a:blip r:embed="rId8"/>
                          <a:srcRect t="11903" b="24070"/>
                          <a:stretch/>
                        </pic:blipFill>
                        <pic:spPr bwMode="auto">
                          <a:xfrm>
                            <a:off x="0" y="0"/>
                            <a:ext cx="779780" cy="499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47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33E4A1" w14:textId="77777777" w:rsidR="009A0671" w:rsidRPr="001659FC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1659FC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Стол</w:t>
            </w:r>
          </w:p>
          <w:p w14:paraId="33D6F511" w14:textId="77777777" w:rsidR="009A0671" w:rsidRPr="001659FC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</w:pP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Размеры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: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Ш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-75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см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,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Д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-60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см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,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В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-120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см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>.</w:t>
            </w:r>
          </w:p>
          <w:p w14:paraId="58845B53" w14:textId="77777777" w:rsidR="009A0671" w:rsidRPr="001659FC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</w:pP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Передняя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часть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стола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должна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быть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покрыта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ламинатом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толщиной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1,8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см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на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высоте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5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см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от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пола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,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все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видимые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части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должны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быть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закрыты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ПВХ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>.</w:t>
            </w:r>
          </w:p>
          <w:p w14:paraId="68B06A4C" w14:textId="11AC48F5" w:rsidR="009A0671" w:rsidRPr="001659FC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</w:pP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С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правой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стороны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,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в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верхней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части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1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подвижная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полка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шириной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40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см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и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длиной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12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см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с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серебристыми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(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или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аналогичными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)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ручками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.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Все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края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столешницы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имеют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двойное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покрытие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>.</w:t>
            </w:r>
          </w:p>
          <w:p w14:paraId="52EADC12" w14:textId="77777777" w:rsidR="009A0671" w:rsidRPr="001659FC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</w:pP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Круглое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отверстие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для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компьютерных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кабелей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на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столе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с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пластиковой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частью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,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пластиковые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ножки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,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все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видимые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части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закрыты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Cs/>
                <w:iCs/>
                <w:sz w:val="16"/>
                <w:szCs w:val="16"/>
                <w:lang w:val="hy-AM"/>
              </w:rPr>
              <w:t>ПВХ</w:t>
            </w:r>
            <w:r w:rsidRPr="001659FC">
              <w:rPr>
                <w:rFonts w:ascii="GHEA Grapalat" w:hAnsi="GHEA Grapalat"/>
                <w:bCs/>
                <w:iCs/>
                <w:sz w:val="16"/>
                <w:szCs w:val="16"/>
                <w:lang w:val="hy-AM"/>
              </w:rPr>
              <w:t>.</w:t>
            </w:r>
          </w:p>
          <w:p w14:paraId="17097F0D" w14:textId="77777777" w:rsidR="009A0671" w:rsidRPr="001659FC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1659FC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Внешний</w:t>
            </w:r>
            <w:r w:rsidRPr="001659FC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вид</w:t>
            </w:r>
            <w:r w:rsidRPr="001659FC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и</w:t>
            </w:r>
            <w:r w:rsidRPr="001659FC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цвет</w:t>
            </w:r>
            <w:r w:rsidRPr="001659FC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согласовываются</w:t>
            </w:r>
            <w:r w:rsidRPr="001659FC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с</w:t>
            </w:r>
            <w:r w:rsidRPr="001659FC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заказчиком</w:t>
            </w:r>
            <w:r w:rsidRPr="001659FC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.</w:t>
            </w:r>
          </w:p>
          <w:p w14:paraId="15771498" w14:textId="625BC766" w:rsidR="009A0671" w:rsidRPr="00104C8A" w:rsidRDefault="009A0671" w:rsidP="009A0671">
            <w:pPr>
              <w:autoSpaceDE w:val="0"/>
              <w:autoSpaceDN w:val="0"/>
              <w:adjustRightInd w:val="0"/>
              <w:jc w:val="both"/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</w:pPr>
            <w:r w:rsidRPr="001659FC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Замеры</w:t>
            </w:r>
            <w:r w:rsidRPr="001659FC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и</w:t>
            </w:r>
            <w:r w:rsidRPr="001659FC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установка</w:t>
            </w:r>
            <w:r w:rsidRPr="001659FC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выполняются</w:t>
            </w:r>
            <w:r w:rsidRPr="001659FC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 xml:space="preserve"> </w:t>
            </w:r>
            <w:r w:rsidRPr="001659FC">
              <w:rPr>
                <w:rFonts w:ascii="GHEA Grapalat" w:hAnsi="GHEA Grapalat" w:hint="eastAsia"/>
                <w:b/>
                <w:i/>
                <w:sz w:val="16"/>
                <w:szCs w:val="16"/>
                <w:u w:val="single"/>
                <w:lang w:val="hy-AM"/>
              </w:rPr>
              <w:t>поставщиком</w:t>
            </w:r>
            <w:r w:rsidRPr="001659FC">
              <w:rPr>
                <w:rFonts w:ascii="GHEA Grapalat" w:hAnsi="GHEA Grapalat"/>
                <w:b/>
                <w:i/>
                <w:sz w:val="16"/>
                <w:szCs w:val="16"/>
                <w:u w:val="single"/>
                <w:lang w:val="hy-AM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5DC36B" w14:textId="254D4C4B" w:rsidR="009A0671" w:rsidRPr="008976B9" w:rsidRDefault="009A0671" w:rsidP="009A0671">
            <w:pPr>
              <w:jc w:val="center"/>
              <w:rPr>
                <w:rFonts w:ascii="GHEA Grapalat" w:hAnsi="GHEA Grapalat"/>
                <w:sz w:val="18"/>
                <w:szCs w:val="18"/>
                <w:lang w:val="ru-RU"/>
              </w:rPr>
            </w:pPr>
            <w:proofErr w:type="spellStart"/>
            <w:r w:rsidRPr="00C6075F">
              <w:rPr>
                <w:rFonts w:ascii="GHEA Grapalat" w:hAnsi="GHEA Grapalat"/>
                <w:sz w:val="18"/>
                <w:szCs w:val="18"/>
              </w:rPr>
              <w:t>шт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C1E9C30" w14:textId="6BF37577" w:rsidR="009A0671" w:rsidRPr="0081148C" w:rsidRDefault="009A0671" w:rsidP="009A067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4</w:t>
            </w:r>
          </w:p>
        </w:tc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5ABFBE" w14:textId="515D2A2E" w:rsidR="009A0671" w:rsidRPr="0081148C" w:rsidRDefault="009A0671" w:rsidP="009A067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  <w:lang w:val="hy-AM"/>
              </w:rPr>
              <w:t>70000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AC1DA" w14:textId="601CEDB8" w:rsidR="009A0671" w:rsidRPr="0081148C" w:rsidRDefault="009A0671" w:rsidP="009A0671">
            <w:pPr>
              <w:jc w:val="center"/>
              <w:rPr>
                <w:rFonts w:ascii="GHEA Grapalat" w:hAnsi="GHEA Grapalat" w:cs="Calibri"/>
                <w:color w:val="000000"/>
                <w:sz w:val="18"/>
                <w:szCs w:val="18"/>
                <w:lang w:val="ru-RU"/>
              </w:rPr>
            </w:pPr>
            <w:r w:rsidRPr="008D2952">
              <w:rPr>
                <w:rFonts w:ascii="GHEA Grapalat" w:hAnsi="GHEA Grapalat" w:cs="Calibri"/>
                <w:b/>
                <w:color w:val="000000"/>
                <w:sz w:val="20"/>
                <w:szCs w:val="20"/>
              </w:rPr>
              <w:t>280000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F3D26DC" w14:textId="77777777" w:rsidR="009A0671" w:rsidRPr="004840FB" w:rsidRDefault="009A0671" w:rsidP="009A0671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город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Ереван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,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Арменакян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, 129</w:t>
            </w:r>
          </w:p>
          <w:p w14:paraId="1808C561" w14:textId="77777777" w:rsidR="009A0671" w:rsidRPr="00E63D21" w:rsidRDefault="009A0671" w:rsidP="009A0671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>3-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й</w:t>
            </w:r>
            <w:r w:rsidRPr="004840FB"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  <w:t xml:space="preserve"> </w:t>
            </w:r>
            <w:r w:rsidRPr="004840FB">
              <w:rPr>
                <w:rFonts w:ascii="GHEA Grapalat" w:hAnsi="GHEA Grapalat" w:cs="GHEA Grapalat" w:hint="eastAsia"/>
                <w:bCs/>
                <w:sz w:val="14"/>
                <w:szCs w:val="14"/>
                <w:lang w:val="hy-AM"/>
              </w:rPr>
              <w:t>этаж</w:t>
            </w:r>
          </w:p>
          <w:p w14:paraId="796B9C56" w14:textId="77777777" w:rsidR="009A0671" w:rsidRPr="00D02A4C" w:rsidRDefault="009A0671" w:rsidP="009A0671">
            <w:pPr>
              <w:ind w:left="-49" w:right="-50"/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</w:p>
        </w:tc>
        <w:tc>
          <w:tcPr>
            <w:tcW w:w="156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0598EC5" w14:textId="2388E398" w:rsidR="009A0671" w:rsidRPr="00576BDB" w:rsidRDefault="009A0671" w:rsidP="009A0671">
            <w:pPr>
              <w:jc w:val="center"/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</w:pP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Поставка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товаров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осуществляется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течение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21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дня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после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вступления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соглашения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в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 xml:space="preserve"> </w:t>
            </w:r>
            <w:r w:rsidRPr="00576BDB">
              <w:rPr>
                <w:rFonts w:ascii="GHEA Grapalat" w:hAnsi="GHEA Grapalat" w:cs="Courier New" w:hint="eastAsia"/>
                <w:color w:val="1F1F1F"/>
                <w:sz w:val="16"/>
                <w:szCs w:val="16"/>
                <w:lang w:val="ru-RU"/>
              </w:rPr>
              <w:t>силу</w:t>
            </w:r>
            <w:r w:rsidRPr="00576BDB">
              <w:rPr>
                <w:rFonts w:ascii="GHEA Grapalat" w:hAnsi="GHEA Grapalat" w:cs="Courier New"/>
                <w:color w:val="1F1F1F"/>
                <w:sz w:val="16"/>
                <w:szCs w:val="16"/>
                <w:lang w:val="ru-RU"/>
              </w:rPr>
              <w:t>.</w:t>
            </w:r>
          </w:p>
        </w:tc>
      </w:tr>
    </w:tbl>
    <w:bookmarkEnd w:id="0"/>
    <w:p w14:paraId="5E1E2676" w14:textId="1309E6E2" w:rsidR="007E745B" w:rsidRPr="001659FC" w:rsidRDefault="007E745B" w:rsidP="007E745B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GHEA Grapalat" w:hAnsi="GHEA Grapalat" w:cs="Courier New"/>
          <w:b/>
          <w:bCs/>
          <w:color w:val="1F1F1F"/>
          <w:sz w:val="20"/>
          <w:szCs w:val="20"/>
          <w:lang w:val="ru-RU"/>
        </w:rPr>
      </w:pPr>
      <w:r w:rsidRPr="001659FC">
        <w:rPr>
          <w:rFonts w:ascii="GHEA Grapalat" w:hAnsi="GHEA Grapalat" w:cs="Courier New"/>
          <w:b/>
          <w:bCs/>
          <w:color w:val="1F1F1F"/>
          <w:sz w:val="20"/>
          <w:szCs w:val="20"/>
          <w:lang w:val="ru-RU"/>
        </w:rPr>
        <w:t>*Участник также должен предоставить информацию о предлагаемой марке, названии марки, модели и производителе.</w:t>
      </w:r>
    </w:p>
    <w:p w14:paraId="45B66791" w14:textId="0DE4256E" w:rsidR="007E745B" w:rsidRPr="001659FC" w:rsidRDefault="007E745B" w:rsidP="007E745B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GHEA Grapalat" w:hAnsi="GHEA Grapalat" w:cs="Courier New"/>
          <w:b/>
          <w:bCs/>
          <w:color w:val="1F1F1F"/>
          <w:sz w:val="20"/>
          <w:szCs w:val="20"/>
          <w:lang w:val="ru-RU"/>
        </w:rPr>
      </w:pPr>
      <w:r w:rsidRPr="001659FC">
        <w:rPr>
          <w:rFonts w:ascii="GHEA Grapalat" w:hAnsi="GHEA Grapalat" w:cs="Courier New"/>
          <w:b/>
          <w:bCs/>
          <w:color w:val="1F1F1F"/>
          <w:sz w:val="20"/>
          <w:szCs w:val="20"/>
          <w:lang w:val="ru-RU"/>
        </w:rPr>
        <w:t>**</w:t>
      </w:r>
      <w:r w:rsidR="00A676ED" w:rsidRPr="001659FC">
        <w:rPr>
          <w:rFonts w:ascii="GHEA Grapalat" w:hAnsi="GHEA Grapalat" w:cs="Courier New"/>
          <w:b/>
          <w:bCs/>
          <w:color w:val="1F1F1F"/>
          <w:sz w:val="20"/>
          <w:szCs w:val="20"/>
          <w:lang w:val="ru-RU"/>
        </w:rPr>
        <w:t>Товар</w:t>
      </w:r>
      <w:r w:rsidRPr="001659FC">
        <w:rPr>
          <w:rFonts w:ascii="GHEA Grapalat" w:hAnsi="GHEA Grapalat" w:cs="Courier New"/>
          <w:b/>
          <w:bCs/>
          <w:color w:val="1F1F1F"/>
          <w:sz w:val="20"/>
          <w:szCs w:val="20"/>
          <w:lang w:val="ru-RU"/>
        </w:rPr>
        <w:t xml:space="preserve"> должен быть неиспользованным.</w:t>
      </w:r>
    </w:p>
    <w:p w14:paraId="2D976FAB" w14:textId="2B05A5BE" w:rsidR="0042615D" w:rsidRDefault="007E745B" w:rsidP="002036EB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GHEA Grapalat" w:hAnsi="GHEA Grapalat" w:cs="Courier New"/>
          <w:color w:val="1F1F1F"/>
          <w:sz w:val="24"/>
          <w:szCs w:val="24"/>
          <w:lang w:val="ru-RU"/>
        </w:rPr>
      </w:pPr>
      <w:r w:rsidRPr="001659FC">
        <w:rPr>
          <w:rFonts w:ascii="GHEA Grapalat" w:hAnsi="GHEA Grapalat" w:cs="Courier New"/>
          <w:b/>
          <w:bCs/>
          <w:color w:val="1F1F1F"/>
          <w:sz w:val="20"/>
          <w:szCs w:val="20"/>
          <w:lang w:val="ru-RU"/>
        </w:rPr>
        <w:t xml:space="preserve">***Поставщик должен обеспечить транспортировку и разгрузку </w:t>
      </w:r>
      <w:r w:rsidR="00A676ED" w:rsidRPr="001659FC">
        <w:rPr>
          <w:rFonts w:ascii="GHEA Grapalat" w:hAnsi="GHEA Grapalat" w:cs="Courier New"/>
          <w:b/>
          <w:bCs/>
          <w:color w:val="1F1F1F"/>
          <w:sz w:val="20"/>
          <w:szCs w:val="20"/>
          <w:lang w:val="ru-RU"/>
        </w:rPr>
        <w:t>товара</w:t>
      </w:r>
      <w:r w:rsidRPr="001659FC">
        <w:rPr>
          <w:rFonts w:ascii="GHEA Grapalat" w:hAnsi="GHEA Grapalat" w:cs="Courier New"/>
          <w:b/>
          <w:bCs/>
          <w:color w:val="1F1F1F"/>
          <w:sz w:val="20"/>
          <w:szCs w:val="20"/>
          <w:lang w:val="ru-RU"/>
        </w:rPr>
        <w:t>.</w:t>
      </w:r>
    </w:p>
    <w:sectPr w:rsidR="0042615D" w:rsidSect="0042615D">
      <w:footerReference w:type="default" r:id="rId19"/>
      <w:pgSz w:w="16838" w:h="11906" w:orient="landscape" w:code="9"/>
      <w:pgMar w:top="270" w:right="1710" w:bottom="90" w:left="1138" w:header="720" w:footer="0" w:gutter="0"/>
      <w:pgNumType w:start="1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9BA56A" w14:textId="77777777" w:rsidR="00BE0D7B" w:rsidRDefault="00BE0D7B" w:rsidP="00555E7A">
      <w:r>
        <w:separator/>
      </w:r>
    </w:p>
  </w:endnote>
  <w:endnote w:type="continuationSeparator" w:id="0">
    <w:p w14:paraId="2A83D782" w14:textId="77777777" w:rsidR="00BE0D7B" w:rsidRDefault="00BE0D7B" w:rsidP="00555E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E3BDE1" w14:textId="37071FA7" w:rsidR="00B21E49" w:rsidRDefault="00B21E49">
    <w:pPr>
      <w:pStyle w:val="Footer"/>
      <w:jc w:val="right"/>
    </w:pPr>
  </w:p>
  <w:p w14:paraId="1041A442" w14:textId="77777777" w:rsidR="00B21E49" w:rsidRDefault="00B21E4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0AA2F1" w14:textId="77777777" w:rsidR="00BE0D7B" w:rsidRDefault="00BE0D7B" w:rsidP="00555E7A">
      <w:r>
        <w:separator/>
      </w:r>
    </w:p>
  </w:footnote>
  <w:footnote w:type="continuationSeparator" w:id="0">
    <w:p w14:paraId="4D5A5173" w14:textId="77777777" w:rsidR="00BE0D7B" w:rsidRDefault="00BE0D7B" w:rsidP="00555E7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6065E1"/>
    <w:multiLevelType w:val="hybridMultilevel"/>
    <w:tmpl w:val="6DEEC54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BF02B36"/>
    <w:multiLevelType w:val="hybridMultilevel"/>
    <w:tmpl w:val="C80ADBDE"/>
    <w:lvl w:ilvl="0" w:tplc="0409000F">
      <w:start w:val="1"/>
      <w:numFmt w:val="decimal"/>
      <w:lvlText w:val="%1.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" w15:restartNumberingAfterBreak="0">
    <w:nsid w:val="1D8667AA"/>
    <w:multiLevelType w:val="hybridMultilevel"/>
    <w:tmpl w:val="435A4D5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69F524D8"/>
    <w:multiLevelType w:val="hybridMultilevel"/>
    <w:tmpl w:val="23B2AB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4D14"/>
    <w:rsid w:val="00001C55"/>
    <w:rsid w:val="0002312F"/>
    <w:rsid w:val="00051391"/>
    <w:rsid w:val="00060FA9"/>
    <w:rsid w:val="000706F9"/>
    <w:rsid w:val="00076B44"/>
    <w:rsid w:val="000810B8"/>
    <w:rsid w:val="00081C07"/>
    <w:rsid w:val="000912A3"/>
    <w:rsid w:val="000915B1"/>
    <w:rsid w:val="00092954"/>
    <w:rsid w:val="00092DA2"/>
    <w:rsid w:val="00097F41"/>
    <w:rsid w:val="000A3C76"/>
    <w:rsid w:val="000A4BE2"/>
    <w:rsid w:val="000C168A"/>
    <w:rsid w:val="000C1C41"/>
    <w:rsid w:val="000D04C8"/>
    <w:rsid w:val="000D10D3"/>
    <w:rsid w:val="000E2CC5"/>
    <w:rsid w:val="000E4F97"/>
    <w:rsid w:val="000F21AA"/>
    <w:rsid w:val="0010254C"/>
    <w:rsid w:val="00102D90"/>
    <w:rsid w:val="00104C8A"/>
    <w:rsid w:val="001133C7"/>
    <w:rsid w:val="00133CA3"/>
    <w:rsid w:val="00134994"/>
    <w:rsid w:val="00151EE1"/>
    <w:rsid w:val="001601A9"/>
    <w:rsid w:val="00160B34"/>
    <w:rsid w:val="001659FC"/>
    <w:rsid w:val="00167A02"/>
    <w:rsid w:val="00174166"/>
    <w:rsid w:val="00174D83"/>
    <w:rsid w:val="00185F26"/>
    <w:rsid w:val="001A0C8A"/>
    <w:rsid w:val="001B0283"/>
    <w:rsid w:val="001E22D3"/>
    <w:rsid w:val="001E3B83"/>
    <w:rsid w:val="001E43AF"/>
    <w:rsid w:val="001E45D5"/>
    <w:rsid w:val="001F4131"/>
    <w:rsid w:val="002036EB"/>
    <w:rsid w:val="0022352D"/>
    <w:rsid w:val="002302EF"/>
    <w:rsid w:val="00252503"/>
    <w:rsid w:val="00260310"/>
    <w:rsid w:val="00266884"/>
    <w:rsid w:val="00270A71"/>
    <w:rsid w:val="00270ACD"/>
    <w:rsid w:val="00273327"/>
    <w:rsid w:val="00273F28"/>
    <w:rsid w:val="00277FA7"/>
    <w:rsid w:val="00285FE0"/>
    <w:rsid w:val="002920AE"/>
    <w:rsid w:val="00297193"/>
    <w:rsid w:val="002B09E1"/>
    <w:rsid w:val="002B20E6"/>
    <w:rsid w:val="002C1825"/>
    <w:rsid w:val="002C515C"/>
    <w:rsid w:val="002D2CDF"/>
    <w:rsid w:val="002D4050"/>
    <w:rsid w:val="002D4323"/>
    <w:rsid w:val="002D4D67"/>
    <w:rsid w:val="002E4849"/>
    <w:rsid w:val="002E6BA1"/>
    <w:rsid w:val="002F07FB"/>
    <w:rsid w:val="002F3858"/>
    <w:rsid w:val="002F48F8"/>
    <w:rsid w:val="00300942"/>
    <w:rsid w:val="0031356B"/>
    <w:rsid w:val="003275F5"/>
    <w:rsid w:val="00333513"/>
    <w:rsid w:val="00343D4C"/>
    <w:rsid w:val="00350A15"/>
    <w:rsid w:val="00352ABF"/>
    <w:rsid w:val="00360446"/>
    <w:rsid w:val="0036120C"/>
    <w:rsid w:val="003743EC"/>
    <w:rsid w:val="003759AF"/>
    <w:rsid w:val="0037691F"/>
    <w:rsid w:val="00396C3D"/>
    <w:rsid w:val="003A569C"/>
    <w:rsid w:val="003B0419"/>
    <w:rsid w:val="003B3FF2"/>
    <w:rsid w:val="003B48FF"/>
    <w:rsid w:val="003C59B4"/>
    <w:rsid w:val="003D17AC"/>
    <w:rsid w:val="003D4DF0"/>
    <w:rsid w:val="003E6CDF"/>
    <w:rsid w:val="003F145F"/>
    <w:rsid w:val="003F2817"/>
    <w:rsid w:val="003F4117"/>
    <w:rsid w:val="003F4D14"/>
    <w:rsid w:val="003F5FCA"/>
    <w:rsid w:val="00406C09"/>
    <w:rsid w:val="00411099"/>
    <w:rsid w:val="00420450"/>
    <w:rsid w:val="004237E1"/>
    <w:rsid w:val="0042615D"/>
    <w:rsid w:val="0044176F"/>
    <w:rsid w:val="00442A36"/>
    <w:rsid w:val="00446B62"/>
    <w:rsid w:val="00450E2E"/>
    <w:rsid w:val="00456458"/>
    <w:rsid w:val="00462289"/>
    <w:rsid w:val="00472065"/>
    <w:rsid w:val="00482B03"/>
    <w:rsid w:val="004832B5"/>
    <w:rsid w:val="004840FB"/>
    <w:rsid w:val="004B6BCB"/>
    <w:rsid w:val="004D05ED"/>
    <w:rsid w:val="004E787B"/>
    <w:rsid w:val="004F2063"/>
    <w:rsid w:val="004F5934"/>
    <w:rsid w:val="00500325"/>
    <w:rsid w:val="00506C88"/>
    <w:rsid w:val="0051284E"/>
    <w:rsid w:val="005152AF"/>
    <w:rsid w:val="00523A27"/>
    <w:rsid w:val="0053557C"/>
    <w:rsid w:val="00536F40"/>
    <w:rsid w:val="00541050"/>
    <w:rsid w:val="0055269F"/>
    <w:rsid w:val="00555E7A"/>
    <w:rsid w:val="0057666F"/>
    <w:rsid w:val="00576789"/>
    <w:rsid w:val="00576BDB"/>
    <w:rsid w:val="005856D9"/>
    <w:rsid w:val="005A028A"/>
    <w:rsid w:val="005A6B6B"/>
    <w:rsid w:val="005B6515"/>
    <w:rsid w:val="005C28AF"/>
    <w:rsid w:val="005D0316"/>
    <w:rsid w:val="005D235E"/>
    <w:rsid w:val="005D396B"/>
    <w:rsid w:val="005E79A3"/>
    <w:rsid w:val="0060761D"/>
    <w:rsid w:val="00607DFD"/>
    <w:rsid w:val="00624C1E"/>
    <w:rsid w:val="0064086F"/>
    <w:rsid w:val="006419B5"/>
    <w:rsid w:val="00663732"/>
    <w:rsid w:val="00664131"/>
    <w:rsid w:val="00682A5D"/>
    <w:rsid w:val="0068667E"/>
    <w:rsid w:val="0068713F"/>
    <w:rsid w:val="006C0AA1"/>
    <w:rsid w:val="006E2FB9"/>
    <w:rsid w:val="006E3AFD"/>
    <w:rsid w:val="006F4A9D"/>
    <w:rsid w:val="00705A8D"/>
    <w:rsid w:val="00713BFA"/>
    <w:rsid w:val="00724470"/>
    <w:rsid w:val="00732618"/>
    <w:rsid w:val="007551BF"/>
    <w:rsid w:val="0078273A"/>
    <w:rsid w:val="007847B1"/>
    <w:rsid w:val="00793102"/>
    <w:rsid w:val="00793806"/>
    <w:rsid w:val="007A4140"/>
    <w:rsid w:val="007A6F1E"/>
    <w:rsid w:val="007B0348"/>
    <w:rsid w:val="007C02C9"/>
    <w:rsid w:val="007D3565"/>
    <w:rsid w:val="007D6C56"/>
    <w:rsid w:val="007E5D28"/>
    <w:rsid w:val="007E745B"/>
    <w:rsid w:val="00801F1D"/>
    <w:rsid w:val="008075E4"/>
    <w:rsid w:val="0081148C"/>
    <w:rsid w:val="00812603"/>
    <w:rsid w:val="00816CAB"/>
    <w:rsid w:val="00824534"/>
    <w:rsid w:val="008263BD"/>
    <w:rsid w:val="00826662"/>
    <w:rsid w:val="00827877"/>
    <w:rsid w:val="008279DC"/>
    <w:rsid w:val="00833BC9"/>
    <w:rsid w:val="00840A8B"/>
    <w:rsid w:val="008544F1"/>
    <w:rsid w:val="00886D83"/>
    <w:rsid w:val="00890010"/>
    <w:rsid w:val="00897372"/>
    <w:rsid w:val="008976B9"/>
    <w:rsid w:val="008A6162"/>
    <w:rsid w:val="008B5778"/>
    <w:rsid w:val="008C0657"/>
    <w:rsid w:val="008C1C6A"/>
    <w:rsid w:val="008D04FC"/>
    <w:rsid w:val="008D2321"/>
    <w:rsid w:val="008D426C"/>
    <w:rsid w:val="008E20E0"/>
    <w:rsid w:val="008F1A70"/>
    <w:rsid w:val="008F57CF"/>
    <w:rsid w:val="008F5DED"/>
    <w:rsid w:val="00906550"/>
    <w:rsid w:val="00926B87"/>
    <w:rsid w:val="0095547A"/>
    <w:rsid w:val="009615E1"/>
    <w:rsid w:val="00961B3C"/>
    <w:rsid w:val="00967370"/>
    <w:rsid w:val="009675B5"/>
    <w:rsid w:val="00970E82"/>
    <w:rsid w:val="00974948"/>
    <w:rsid w:val="009A0671"/>
    <w:rsid w:val="009B1B82"/>
    <w:rsid w:val="009B2F87"/>
    <w:rsid w:val="009C1DDE"/>
    <w:rsid w:val="009C7EB2"/>
    <w:rsid w:val="00A17FC2"/>
    <w:rsid w:val="00A401E7"/>
    <w:rsid w:val="00A430FF"/>
    <w:rsid w:val="00A507AC"/>
    <w:rsid w:val="00A676ED"/>
    <w:rsid w:val="00A71D6B"/>
    <w:rsid w:val="00A74324"/>
    <w:rsid w:val="00A75F2B"/>
    <w:rsid w:val="00A7636E"/>
    <w:rsid w:val="00A82796"/>
    <w:rsid w:val="00A836E4"/>
    <w:rsid w:val="00A93491"/>
    <w:rsid w:val="00AA5E22"/>
    <w:rsid w:val="00AB35C6"/>
    <w:rsid w:val="00AC0627"/>
    <w:rsid w:val="00AD060E"/>
    <w:rsid w:val="00B07B3C"/>
    <w:rsid w:val="00B14E97"/>
    <w:rsid w:val="00B14F17"/>
    <w:rsid w:val="00B1573B"/>
    <w:rsid w:val="00B2162C"/>
    <w:rsid w:val="00B21E49"/>
    <w:rsid w:val="00B229DC"/>
    <w:rsid w:val="00B261C4"/>
    <w:rsid w:val="00B530C8"/>
    <w:rsid w:val="00B53DC4"/>
    <w:rsid w:val="00B56DBA"/>
    <w:rsid w:val="00B57FD5"/>
    <w:rsid w:val="00B66F80"/>
    <w:rsid w:val="00B74D29"/>
    <w:rsid w:val="00B85137"/>
    <w:rsid w:val="00B92535"/>
    <w:rsid w:val="00B97597"/>
    <w:rsid w:val="00BA7B4D"/>
    <w:rsid w:val="00BB10A2"/>
    <w:rsid w:val="00BC64D6"/>
    <w:rsid w:val="00BC7627"/>
    <w:rsid w:val="00BD089A"/>
    <w:rsid w:val="00BE0D7B"/>
    <w:rsid w:val="00BE2F59"/>
    <w:rsid w:val="00BE42B5"/>
    <w:rsid w:val="00BE6BA1"/>
    <w:rsid w:val="00BF4C75"/>
    <w:rsid w:val="00C10BC5"/>
    <w:rsid w:val="00C33AC7"/>
    <w:rsid w:val="00C33C6D"/>
    <w:rsid w:val="00C33E80"/>
    <w:rsid w:val="00C5137A"/>
    <w:rsid w:val="00C53EBC"/>
    <w:rsid w:val="00C56294"/>
    <w:rsid w:val="00C6075F"/>
    <w:rsid w:val="00C71323"/>
    <w:rsid w:val="00C7299C"/>
    <w:rsid w:val="00C73698"/>
    <w:rsid w:val="00C87336"/>
    <w:rsid w:val="00C87349"/>
    <w:rsid w:val="00C90B9A"/>
    <w:rsid w:val="00C94A6F"/>
    <w:rsid w:val="00CA3D4F"/>
    <w:rsid w:val="00CA7AC2"/>
    <w:rsid w:val="00CB09A7"/>
    <w:rsid w:val="00CB72A5"/>
    <w:rsid w:val="00CC2A01"/>
    <w:rsid w:val="00CC7A84"/>
    <w:rsid w:val="00CD0FFB"/>
    <w:rsid w:val="00CD5E31"/>
    <w:rsid w:val="00CD6C26"/>
    <w:rsid w:val="00CE17A0"/>
    <w:rsid w:val="00CE2246"/>
    <w:rsid w:val="00CE49C1"/>
    <w:rsid w:val="00D02A4C"/>
    <w:rsid w:val="00D154FB"/>
    <w:rsid w:val="00D16B7B"/>
    <w:rsid w:val="00D22578"/>
    <w:rsid w:val="00D322C3"/>
    <w:rsid w:val="00D371E9"/>
    <w:rsid w:val="00D45F98"/>
    <w:rsid w:val="00D46DDC"/>
    <w:rsid w:val="00D47C1A"/>
    <w:rsid w:val="00D500D0"/>
    <w:rsid w:val="00D545BB"/>
    <w:rsid w:val="00D62014"/>
    <w:rsid w:val="00D65B78"/>
    <w:rsid w:val="00D70CAE"/>
    <w:rsid w:val="00D76EB3"/>
    <w:rsid w:val="00D81335"/>
    <w:rsid w:val="00D91251"/>
    <w:rsid w:val="00D9156B"/>
    <w:rsid w:val="00D92257"/>
    <w:rsid w:val="00DB03A3"/>
    <w:rsid w:val="00DB2283"/>
    <w:rsid w:val="00DC274B"/>
    <w:rsid w:val="00DC6ADA"/>
    <w:rsid w:val="00DC6C47"/>
    <w:rsid w:val="00DD2651"/>
    <w:rsid w:val="00DD293F"/>
    <w:rsid w:val="00DF5658"/>
    <w:rsid w:val="00E04CA3"/>
    <w:rsid w:val="00E17F3E"/>
    <w:rsid w:val="00E3001E"/>
    <w:rsid w:val="00E30D10"/>
    <w:rsid w:val="00E34E1C"/>
    <w:rsid w:val="00E41628"/>
    <w:rsid w:val="00E421E3"/>
    <w:rsid w:val="00E52332"/>
    <w:rsid w:val="00E700D4"/>
    <w:rsid w:val="00E70A69"/>
    <w:rsid w:val="00E763EB"/>
    <w:rsid w:val="00E82765"/>
    <w:rsid w:val="00E855A8"/>
    <w:rsid w:val="00E86702"/>
    <w:rsid w:val="00E87E91"/>
    <w:rsid w:val="00EA5AE5"/>
    <w:rsid w:val="00EA60FD"/>
    <w:rsid w:val="00EB29FE"/>
    <w:rsid w:val="00EB7B17"/>
    <w:rsid w:val="00EC6089"/>
    <w:rsid w:val="00ED0B61"/>
    <w:rsid w:val="00ED22A0"/>
    <w:rsid w:val="00ED6D16"/>
    <w:rsid w:val="00EE3844"/>
    <w:rsid w:val="00EF5441"/>
    <w:rsid w:val="00EF55C2"/>
    <w:rsid w:val="00F00F33"/>
    <w:rsid w:val="00F0548F"/>
    <w:rsid w:val="00F14F8D"/>
    <w:rsid w:val="00F26579"/>
    <w:rsid w:val="00F26B5D"/>
    <w:rsid w:val="00F27400"/>
    <w:rsid w:val="00F3339A"/>
    <w:rsid w:val="00F35F2A"/>
    <w:rsid w:val="00F43D22"/>
    <w:rsid w:val="00F46E56"/>
    <w:rsid w:val="00F57332"/>
    <w:rsid w:val="00F62CF5"/>
    <w:rsid w:val="00F64929"/>
    <w:rsid w:val="00F65FF3"/>
    <w:rsid w:val="00F73927"/>
    <w:rsid w:val="00F8021D"/>
    <w:rsid w:val="00FA31F5"/>
    <w:rsid w:val="00FA6EF7"/>
    <w:rsid w:val="00FB2892"/>
    <w:rsid w:val="00FB34FB"/>
    <w:rsid w:val="00FB59A4"/>
    <w:rsid w:val="00FD22E8"/>
    <w:rsid w:val="00FD6972"/>
    <w:rsid w:val="00FD72A2"/>
    <w:rsid w:val="00FE1E48"/>
    <w:rsid w:val="00FF18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."/>
  <w:listSeparator w:val=","/>
  <w14:docId w14:val="2C15E205"/>
  <w15:docId w15:val="{4857769A-CC85-4FF9-AD74-9ABB0E6A50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F4D14"/>
    <w:pPr>
      <w:spacing w:after="0" w:line="240" w:lineRule="auto"/>
    </w:pPr>
    <w:rPr>
      <w:rFonts w:ascii="Arial Armenian" w:eastAsia="Times New Roman" w:hAnsi="Arial Armenian" w:cs="Times New Roman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3F4D14"/>
    <w:pPr>
      <w:jc w:val="center"/>
    </w:pPr>
    <w:rPr>
      <w:rFonts w:eastAsia="SimSun"/>
      <w:b/>
      <w:bCs/>
      <w:iCs/>
      <w:sz w:val="24"/>
      <w:szCs w:val="24"/>
      <w:lang w:eastAsia="zh-CN"/>
    </w:rPr>
  </w:style>
  <w:style w:type="character" w:customStyle="1" w:styleId="BodyTextChar">
    <w:name w:val="Body Text Char"/>
    <w:basedOn w:val="DefaultParagraphFont"/>
    <w:link w:val="BodyText"/>
    <w:rsid w:val="003F4D14"/>
    <w:rPr>
      <w:rFonts w:ascii="Arial Armenian" w:eastAsia="SimSun" w:hAnsi="Arial Armenian" w:cs="Times New Roman"/>
      <w:b/>
      <w:bCs/>
      <w:iCs/>
      <w:sz w:val="24"/>
      <w:szCs w:val="24"/>
      <w:lang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3F4D1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F73927"/>
    <w:rPr>
      <w:rFonts w:ascii="Lucida Grande" w:hAnsi="Lucida Grande" w:cs="Lucida Grande"/>
      <w:sz w:val="24"/>
      <w:szCs w:val="24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F73927"/>
    <w:rPr>
      <w:rFonts w:ascii="Lucida Grande" w:eastAsia="Times New Roman" w:hAnsi="Lucida Grande" w:cs="Lucida Grande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7206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72065"/>
    <w:rPr>
      <w:rFonts w:ascii="Segoe UI" w:eastAsia="Times New Roman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table" w:styleId="TableGrid">
    <w:name w:val="Table Grid"/>
    <w:basedOn w:val="TableNormal"/>
    <w:uiPriority w:val="39"/>
    <w:rsid w:val="00BC64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link w:val="ListParagraph"/>
    <w:uiPriority w:val="34"/>
    <w:locked/>
    <w:rsid w:val="00E41628"/>
    <w:rPr>
      <w:rFonts w:ascii="Calibri" w:eastAsia="Calibri" w:hAnsi="Calibri" w:cs="Times New Roman"/>
      <w:lang w:val="ru-RU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5E79A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5E79A3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5E79A3"/>
  </w:style>
  <w:style w:type="character" w:styleId="Strong">
    <w:name w:val="Strong"/>
    <w:basedOn w:val="DefaultParagraphFont"/>
    <w:uiPriority w:val="22"/>
    <w:qFormat/>
    <w:rsid w:val="005D396B"/>
    <w:rPr>
      <w:b/>
      <w:bCs/>
    </w:rPr>
  </w:style>
  <w:style w:type="character" w:customStyle="1" w:styleId="styleinforowkeyexnk8">
    <w:name w:val="style_inforowkey__exnk8"/>
    <w:basedOn w:val="DefaultParagraphFont"/>
    <w:rsid w:val="00D02A4C"/>
  </w:style>
  <w:style w:type="paragraph" w:styleId="NormalWeb">
    <w:name w:val="Normal (Web)"/>
    <w:basedOn w:val="Normal"/>
    <w:uiPriority w:val="99"/>
    <w:unhideWhenUsed/>
    <w:rsid w:val="00D02A4C"/>
    <w:pPr>
      <w:spacing w:before="100" w:beforeAutospacing="1" w:after="100" w:afterAutospacing="1"/>
    </w:pPr>
    <w:rPr>
      <w:rFonts w:ascii="Times New Roman" w:hAnsi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8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5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11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06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6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fif"/><Relationship Id="rId13" Type="http://schemas.openxmlformats.org/officeDocument/2006/relationships/image" Target="media/image6.jpeg"/><Relationship Id="rId18" Type="http://schemas.openxmlformats.org/officeDocument/2006/relationships/image" Target="media/image10.jp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fi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fi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fif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AE916E-2B93-4E4B-9BA4-C469D614DB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456</TotalTime>
  <Pages>3</Pages>
  <Words>980</Words>
  <Characters>5592</Characters>
  <Application>Microsoft Office Word</Application>
  <DocSecurity>0</DocSecurity>
  <Lines>46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6559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GORTSQ</dc:creator>
  <cp:keywords/>
  <dc:description/>
  <cp:lastModifiedBy>HP</cp:lastModifiedBy>
  <cp:revision>353</cp:revision>
  <cp:lastPrinted>2026-09-07T14:17:00Z</cp:lastPrinted>
  <dcterms:created xsi:type="dcterms:W3CDTF">2024-09-27T11:00:00Z</dcterms:created>
  <dcterms:modified xsi:type="dcterms:W3CDTF">2026-09-14T06:33:00Z</dcterms:modified>
</cp:coreProperties>
</file>